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192ED" w14:textId="77777777" w:rsidR="00210D9E" w:rsidRPr="00291023" w:rsidRDefault="00716236">
      <w:pPr>
        <w:pStyle w:val="1"/>
        <w:ind w:left="2911" w:right="3091"/>
        <w:jc w:val="center"/>
        <w:rPr>
          <w:lang w:val="ru-RU"/>
        </w:rPr>
      </w:pPr>
      <w:r w:rsidRPr="00291023">
        <w:rPr>
          <w:lang w:val="ru-RU"/>
        </w:rPr>
        <w:t>ТЕХНОЛОГИЧЕСКАЯ КАРТА УРОКА ПО ИСТОРИИ СТАВРОПОЛЬСКОГО КРАЯ</w:t>
      </w:r>
    </w:p>
    <w:p w14:paraId="7D1E3A14" w14:textId="77777777" w:rsidR="00210D9E" w:rsidRPr="00291023" w:rsidRDefault="00210D9E">
      <w:pPr>
        <w:pStyle w:val="a3"/>
        <w:spacing w:before="1"/>
        <w:ind w:left="0"/>
        <w:rPr>
          <w:b/>
          <w:lang w:val="ru-RU"/>
        </w:rPr>
      </w:pPr>
    </w:p>
    <w:p w14:paraId="0BA70303" w14:textId="47F88500" w:rsidR="00210D9E" w:rsidRPr="00291023" w:rsidRDefault="00716236">
      <w:pPr>
        <w:spacing w:line="242" w:lineRule="auto"/>
        <w:ind w:left="539" w:right="10338"/>
        <w:rPr>
          <w:b/>
          <w:sz w:val="24"/>
          <w:szCs w:val="24"/>
          <w:lang w:val="ru-RU"/>
        </w:rPr>
      </w:pPr>
      <w:r w:rsidRPr="00291023">
        <w:rPr>
          <w:b/>
          <w:sz w:val="24"/>
          <w:szCs w:val="24"/>
          <w:lang w:val="ru-RU"/>
        </w:rPr>
        <w:t>Учитель:</w:t>
      </w:r>
      <w:r w:rsidR="00291023" w:rsidRPr="00291023">
        <w:rPr>
          <w:b/>
          <w:sz w:val="24"/>
          <w:szCs w:val="24"/>
          <w:lang w:val="ru-RU"/>
        </w:rPr>
        <w:t xml:space="preserve"> Еськова Светлана Витальевна</w:t>
      </w:r>
      <w:r w:rsidRPr="00291023">
        <w:rPr>
          <w:b/>
          <w:sz w:val="24"/>
          <w:szCs w:val="24"/>
          <w:lang w:val="ru-RU"/>
        </w:rPr>
        <w:t xml:space="preserve"> Класс: 10 класс</w:t>
      </w:r>
    </w:p>
    <w:p w14:paraId="212B3EC4" w14:textId="77777777" w:rsidR="00210D9E" w:rsidRPr="00291023" w:rsidRDefault="00716236">
      <w:pPr>
        <w:spacing w:line="271" w:lineRule="exact"/>
        <w:ind w:left="539"/>
        <w:rPr>
          <w:b/>
          <w:sz w:val="24"/>
          <w:szCs w:val="24"/>
          <w:lang w:val="ru-RU"/>
        </w:rPr>
      </w:pPr>
      <w:r w:rsidRPr="00291023">
        <w:rPr>
          <w:b/>
          <w:sz w:val="24"/>
          <w:szCs w:val="24"/>
          <w:lang w:val="ru-RU"/>
        </w:rPr>
        <w:t>Предмет: история Ставрополья</w:t>
      </w:r>
    </w:p>
    <w:p w14:paraId="1313B348" w14:textId="77777777" w:rsidR="00210D9E" w:rsidRPr="00291023" w:rsidRDefault="00716236">
      <w:pPr>
        <w:spacing w:before="3"/>
        <w:ind w:left="539"/>
        <w:rPr>
          <w:b/>
          <w:sz w:val="24"/>
          <w:szCs w:val="24"/>
          <w:lang w:val="ru-RU"/>
        </w:rPr>
      </w:pPr>
      <w:r w:rsidRPr="00291023">
        <w:rPr>
          <w:b/>
          <w:sz w:val="24"/>
          <w:szCs w:val="24"/>
          <w:lang w:val="ru-RU"/>
        </w:rPr>
        <w:t>Место и роль урока в изучаемой теме: третий урок по теме «Ставрополье в годы Великой Отечественной войны».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195"/>
      </w:tblGrid>
      <w:tr w:rsidR="00210D9E" w:rsidRPr="00291023" w14:paraId="17145EFC" w14:textId="77777777">
        <w:trPr>
          <w:trHeight w:val="350"/>
        </w:trPr>
        <w:tc>
          <w:tcPr>
            <w:tcW w:w="3121" w:type="dxa"/>
          </w:tcPr>
          <w:p w14:paraId="75D18EF8" w14:textId="77777777" w:rsidR="00210D9E" w:rsidRPr="00291023" w:rsidRDefault="00716236">
            <w:pPr>
              <w:pStyle w:val="TableParagraph"/>
              <w:spacing w:before="49"/>
              <w:ind w:left="186" w:right="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Тема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95" w:type="dxa"/>
          </w:tcPr>
          <w:p w14:paraId="0366BAAE" w14:textId="77777777" w:rsidR="00210D9E" w:rsidRPr="00291023" w:rsidRDefault="00716236">
            <w:pPr>
              <w:pStyle w:val="TableParagraph"/>
              <w:spacing w:before="49"/>
              <w:ind w:left="52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Возрождение Ставрополья после освобождения от немецко-фашистской оккупации</w:t>
            </w:r>
          </w:p>
        </w:tc>
      </w:tr>
      <w:tr w:rsidR="00210D9E" w:rsidRPr="00291023" w14:paraId="1CF6C813" w14:textId="77777777">
        <w:trPr>
          <w:trHeight w:val="350"/>
        </w:trPr>
        <w:tc>
          <w:tcPr>
            <w:tcW w:w="3121" w:type="dxa"/>
          </w:tcPr>
          <w:p w14:paraId="038C9EC0" w14:textId="77777777" w:rsidR="00210D9E" w:rsidRPr="00291023" w:rsidRDefault="00716236">
            <w:pPr>
              <w:pStyle w:val="TableParagraph"/>
              <w:spacing w:before="49"/>
              <w:ind w:left="186" w:right="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Тип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95" w:type="dxa"/>
          </w:tcPr>
          <w:p w14:paraId="44B2DDE1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Комбинированный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урок</w:t>
            </w:r>
            <w:proofErr w:type="spellEnd"/>
          </w:p>
        </w:tc>
      </w:tr>
      <w:tr w:rsidR="00210D9E" w:rsidRPr="00291023" w14:paraId="2F1E8163" w14:textId="77777777">
        <w:trPr>
          <w:trHeight w:val="1104"/>
        </w:trPr>
        <w:tc>
          <w:tcPr>
            <w:tcW w:w="3121" w:type="dxa"/>
          </w:tcPr>
          <w:p w14:paraId="42663162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5814415" w14:textId="77777777" w:rsidR="00210D9E" w:rsidRPr="00291023" w:rsidRDefault="00716236">
            <w:pPr>
              <w:pStyle w:val="TableParagraph"/>
              <w:spacing w:before="147"/>
              <w:ind w:left="186" w:right="1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Цель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95" w:type="dxa"/>
          </w:tcPr>
          <w:p w14:paraId="2B1DBE69" w14:textId="77777777" w:rsidR="00210D9E" w:rsidRPr="00291023" w:rsidRDefault="00716236">
            <w:pPr>
              <w:pStyle w:val="TableParagraph"/>
              <w:spacing w:before="39"/>
              <w:ind w:left="119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Сформировать у учащихся общее представление о работе по возрождению промышленности и сельского хозяйства после освобождения Ставрополья. Познакомить учащихся с процессом восстановления сельского хозяйства в Ставропольском крае. Дать ученикам представление </w:t>
            </w:r>
            <w:r w:rsidRPr="00291023">
              <w:rPr>
                <w:sz w:val="24"/>
                <w:szCs w:val="24"/>
                <w:lang w:val="ru-RU"/>
              </w:rPr>
              <w:t>о жизни тружеников тыла, работающих в сельском хозяйстве, их помощи фронту на первоначальном этапе восстановления хозяйства Ставрополья.</w:t>
            </w:r>
          </w:p>
        </w:tc>
      </w:tr>
      <w:tr w:rsidR="00210D9E" w:rsidRPr="00291023" w14:paraId="7983EF89" w14:textId="77777777">
        <w:trPr>
          <w:trHeight w:val="350"/>
        </w:trPr>
        <w:tc>
          <w:tcPr>
            <w:tcW w:w="3121" w:type="dxa"/>
          </w:tcPr>
          <w:p w14:paraId="40567221" w14:textId="77777777" w:rsidR="00210D9E" w:rsidRPr="00291023" w:rsidRDefault="00716236">
            <w:pPr>
              <w:pStyle w:val="TableParagraph"/>
              <w:spacing w:before="49"/>
              <w:ind w:left="186"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291023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195" w:type="dxa"/>
          </w:tcPr>
          <w:p w14:paraId="4F653A8C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Учебник «История Ставропольского края 10 класс», «Просвещение», презентация, краеведческие материалы</w:t>
            </w:r>
          </w:p>
        </w:tc>
      </w:tr>
      <w:tr w:rsidR="00210D9E" w:rsidRPr="00291023" w14:paraId="23AD0C05" w14:textId="77777777">
        <w:trPr>
          <w:trHeight w:val="1108"/>
        </w:trPr>
        <w:tc>
          <w:tcPr>
            <w:tcW w:w="3121" w:type="dxa"/>
          </w:tcPr>
          <w:p w14:paraId="55896370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2B8A585" w14:textId="77777777" w:rsidR="00210D9E" w:rsidRPr="00291023" w:rsidRDefault="00716236">
            <w:pPr>
              <w:pStyle w:val="TableParagraph"/>
              <w:spacing w:before="152"/>
              <w:ind w:left="186" w:right="1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План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95" w:type="dxa"/>
          </w:tcPr>
          <w:p w14:paraId="50B28D06" w14:textId="77777777" w:rsidR="00210D9E" w:rsidRPr="00291023" w:rsidRDefault="0071623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44"/>
              <w:ind w:hanging="241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Последствия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вражеской</w:t>
            </w:r>
            <w:proofErr w:type="spellEnd"/>
            <w:r w:rsidRPr="0029102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оккупации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  <w:p w14:paraId="6CD8F160" w14:textId="77777777" w:rsidR="00210D9E" w:rsidRPr="00291023" w:rsidRDefault="0071623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51" w:lineRule="exact"/>
              <w:ind w:hanging="24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Помощь Ставрополью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от </w:t>
            </w:r>
            <w:r w:rsidRPr="00291023">
              <w:rPr>
                <w:sz w:val="24"/>
                <w:szCs w:val="24"/>
                <w:lang w:val="ru-RU"/>
              </w:rPr>
              <w:t>многонациональной</w:t>
            </w:r>
            <w:r w:rsidRPr="002910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страны.</w:t>
            </w:r>
          </w:p>
          <w:p w14:paraId="59B0D3AE" w14:textId="77777777" w:rsidR="00210D9E" w:rsidRPr="00291023" w:rsidRDefault="0071623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1" w:lineRule="exact"/>
              <w:ind w:hanging="24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Начало работ по возрождению</w:t>
            </w:r>
            <w:r w:rsidRPr="002910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Ставрополья.</w:t>
            </w:r>
          </w:p>
          <w:p w14:paraId="6FB591F3" w14:textId="77777777" w:rsidR="00210D9E" w:rsidRPr="00291023" w:rsidRDefault="0071623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"/>
              <w:ind w:hanging="24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Итоги начального этапа восстановления Ставрополья.</w:t>
            </w:r>
          </w:p>
        </w:tc>
      </w:tr>
      <w:tr w:rsidR="00210D9E" w:rsidRPr="00291023" w14:paraId="4538ADC3" w14:textId="77777777">
        <w:trPr>
          <w:trHeight w:val="350"/>
        </w:trPr>
        <w:tc>
          <w:tcPr>
            <w:tcW w:w="3121" w:type="dxa"/>
          </w:tcPr>
          <w:p w14:paraId="40B2CF4B" w14:textId="77777777" w:rsidR="00210D9E" w:rsidRPr="00291023" w:rsidRDefault="00716236">
            <w:pPr>
              <w:pStyle w:val="TableParagraph"/>
              <w:spacing w:before="49"/>
              <w:ind w:left="186" w:right="1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195" w:type="dxa"/>
          </w:tcPr>
          <w:p w14:paraId="26C741EB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Определить какими способами и средствами выполнялась задача «Все для фронта! </w:t>
            </w:r>
            <w:proofErr w:type="spellStart"/>
            <w:r w:rsidRPr="00291023">
              <w:rPr>
                <w:sz w:val="24"/>
                <w:szCs w:val="24"/>
              </w:rPr>
              <w:t>Все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для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023">
              <w:rPr>
                <w:sz w:val="24"/>
                <w:szCs w:val="24"/>
              </w:rPr>
              <w:t>Победы</w:t>
            </w:r>
            <w:proofErr w:type="spellEnd"/>
            <w:r w:rsidRPr="00291023">
              <w:rPr>
                <w:sz w:val="24"/>
                <w:szCs w:val="24"/>
              </w:rPr>
              <w:t>!»</w:t>
            </w:r>
            <w:proofErr w:type="gramEnd"/>
            <w:r w:rsidRPr="00291023">
              <w:rPr>
                <w:sz w:val="24"/>
                <w:szCs w:val="24"/>
              </w:rPr>
              <w:t>.</w:t>
            </w:r>
          </w:p>
        </w:tc>
      </w:tr>
      <w:tr w:rsidR="00210D9E" w:rsidRPr="00291023" w14:paraId="3BAD36B8" w14:textId="77777777">
        <w:trPr>
          <w:trHeight w:val="854"/>
        </w:trPr>
        <w:tc>
          <w:tcPr>
            <w:tcW w:w="3121" w:type="dxa"/>
          </w:tcPr>
          <w:p w14:paraId="2A6EE011" w14:textId="77777777" w:rsidR="00210D9E" w:rsidRPr="00291023" w:rsidRDefault="00716236">
            <w:pPr>
              <w:pStyle w:val="TableParagraph"/>
              <w:spacing w:before="173"/>
              <w:ind w:left="1098" w:right="651" w:hanging="408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Методы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91023">
              <w:rPr>
                <w:b/>
                <w:sz w:val="24"/>
                <w:szCs w:val="24"/>
              </w:rPr>
              <w:t>формы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95" w:type="dxa"/>
          </w:tcPr>
          <w:p w14:paraId="7A96B7ED" w14:textId="77777777" w:rsidR="00210D9E" w:rsidRPr="00291023" w:rsidRDefault="00716236">
            <w:pPr>
              <w:pStyle w:val="TableParagraph"/>
              <w:spacing w:before="46" w:line="237" w:lineRule="auto"/>
              <w:ind w:left="52" w:right="15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91023">
              <w:rPr>
                <w:i/>
                <w:sz w:val="24"/>
                <w:szCs w:val="24"/>
                <w:lang w:val="ru-RU"/>
              </w:rPr>
              <w:t>Методы:</w:t>
            </w:r>
            <w:r w:rsidRPr="00291023">
              <w:rPr>
                <w:sz w:val="24"/>
                <w:szCs w:val="24"/>
                <w:lang w:val="ru-RU"/>
              </w:rPr>
              <w:t>словесный</w:t>
            </w:r>
            <w:proofErr w:type="spellEnd"/>
            <w:proofErr w:type="gramEnd"/>
            <w:r w:rsidRPr="00291023">
              <w:rPr>
                <w:sz w:val="24"/>
                <w:szCs w:val="24"/>
                <w:lang w:val="ru-RU"/>
              </w:rPr>
              <w:t>, наглядный, частично-поисковый, практический, ИКТ, объяснительно-иллюстративный, репродуктивный, контроля.</w:t>
            </w:r>
          </w:p>
          <w:p w14:paraId="031AF171" w14:textId="77777777" w:rsidR="00210D9E" w:rsidRPr="00291023" w:rsidRDefault="00716236">
            <w:pPr>
              <w:pStyle w:val="TableParagraph"/>
              <w:spacing w:before="1"/>
              <w:ind w:left="52"/>
              <w:rPr>
                <w:sz w:val="24"/>
                <w:szCs w:val="24"/>
              </w:rPr>
            </w:pPr>
            <w:proofErr w:type="spellStart"/>
            <w:r w:rsidRPr="00291023">
              <w:rPr>
                <w:i/>
                <w:sz w:val="24"/>
                <w:szCs w:val="24"/>
              </w:rPr>
              <w:t>Формы</w:t>
            </w:r>
            <w:proofErr w:type="spellEnd"/>
            <w:r w:rsidRPr="00291023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291023">
              <w:rPr>
                <w:sz w:val="24"/>
                <w:szCs w:val="24"/>
              </w:rPr>
              <w:t>индивидуальная</w:t>
            </w:r>
            <w:proofErr w:type="spellEnd"/>
            <w:r w:rsidRPr="00291023">
              <w:rPr>
                <w:sz w:val="24"/>
                <w:szCs w:val="24"/>
              </w:rPr>
              <w:t xml:space="preserve">, </w:t>
            </w:r>
            <w:proofErr w:type="spellStart"/>
            <w:r w:rsidRPr="00291023">
              <w:rPr>
                <w:sz w:val="24"/>
                <w:szCs w:val="24"/>
              </w:rPr>
              <w:t>фронтальная</w:t>
            </w:r>
            <w:proofErr w:type="spellEnd"/>
            <w:r w:rsidRPr="00291023">
              <w:rPr>
                <w:sz w:val="24"/>
                <w:szCs w:val="24"/>
              </w:rPr>
              <w:t xml:space="preserve">, </w:t>
            </w:r>
            <w:proofErr w:type="spellStart"/>
            <w:r w:rsidRPr="00291023">
              <w:rPr>
                <w:sz w:val="24"/>
                <w:szCs w:val="24"/>
              </w:rPr>
              <w:t>групповая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</w:tr>
      <w:tr w:rsidR="00210D9E" w:rsidRPr="00291023" w14:paraId="0E062D01" w14:textId="77777777">
        <w:trPr>
          <w:trHeight w:val="604"/>
        </w:trPr>
        <w:tc>
          <w:tcPr>
            <w:tcW w:w="3121" w:type="dxa"/>
          </w:tcPr>
          <w:p w14:paraId="7F19134C" w14:textId="77777777" w:rsidR="00210D9E" w:rsidRPr="00291023" w:rsidRDefault="00716236">
            <w:pPr>
              <w:pStyle w:val="TableParagraph"/>
              <w:spacing w:before="49"/>
              <w:ind w:left="1113" w:right="484" w:hanging="600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Основные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понятия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91023">
              <w:rPr>
                <w:b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12195" w:type="dxa"/>
          </w:tcPr>
          <w:p w14:paraId="00065561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Тактика «выжженной земли». Восстановление промышленности и сельского хозяйства. </w:t>
            </w:r>
            <w:proofErr w:type="spellStart"/>
            <w:r w:rsidRPr="00291023">
              <w:rPr>
                <w:sz w:val="24"/>
                <w:szCs w:val="24"/>
              </w:rPr>
              <w:t>Труженики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тыла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</w:tr>
      <w:tr w:rsidR="00210D9E" w:rsidRPr="00291023" w14:paraId="6B0B1ECA" w14:textId="77777777">
        <w:trPr>
          <w:trHeight w:val="1613"/>
        </w:trPr>
        <w:tc>
          <w:tcPr>
            <w:tcW w:w="3121" w:type="dxa"/>
          </w:tcPr>
          <w:p w14:paraId="1DF92CC6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B376BE8" w14:textId="77777777" w:rsidR="00210D9E" w:rsidRPr="00291023" w:rsidRDefault="00210D9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183391F4" w14:textId="77777777" w:rsidR="00210D9E" w:rsidRPr="00291023" w:rsidRDefault="00716236">
            <w:pPr>
              <w:pStyle w:val="TableParagraph"/>
              <w:ind w:left="186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Основные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даты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91023">
              <w:rPr>
                <w:b/>
                <w:sz w:val="24"/>
                <w:szCs w:val="24"/>
              </w:rPr>
              <w:t>периоды</w:t>
            </w:r>
            <w:proofErr w:type="spellEnd"/>
          </w:p>
        </w:tc>
        <w:tc>
          <w:tcPr>
            <w:tcW w:w="12195" w:type="dxa"/>
          </w:tcPr>
          <w:p w14:paraId="0D72FC0F" w14:textId="77777777" w:rsidR="00210D9E" w:rsidRPr="00291023" w:rsidRDefault="00716236">
            <w:pPr>
              <w:pStyle w:val="TableParagraph"/>
              <w:spacing w:before="40"/>
              <w:ind w:left="52" w:right="153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7 февраля 1943 г. — постановление об организации краевой и районных комиссий по определению возможности восстановления разрушенного.</w:t>
            </w:r>
          </w:p>
          <w:p w14:paraId="0F3C8AB1" w14:textId="77777777" w:rsidR="00210D9E" w:rsidRPr="00291023" w:rsidRDefault="00716236">
            <w:pPr>
              <w:pStyle w:val="TableParagraph"/>
              <w:spacing w:before="2"/>
              <w:ind w:left="5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15 марта 1943 г. — образование Чрезвычайной краевой комиссии по установлению и расследованию злодеяний немецко- фашистских </w:t>
            </w:r>
            <w:r w:rsidRPr="00291023">
              <w:rPr>
                <w:sz w:val="24"/>
                <w:szCs w:val="24"/>
                <w:lang w:val="ru-RU"/>
              </w:rPr>
              <w:t>захватчиков, определению причиненного ими ущерба.</w:t>
            </w:r>
          </w:p>
          <w:p w14:paraId="20A16778" w14:textId="77777777" w:rsidR="00210D9E" w:rsidRPr="00291023" w:rsidRDefault="00716236">
            <w:pPr>
              <w:pStyle w:val="TableParagraph"/>
              <w:ind w:left="5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7 мая 1943 г. — постановление Совнаркома СССР о первоочередных мероприятиях по восстановлению хозяйства Ставропольского края.</w:t>
            </w:r>
          </w:p>
        </w:tc>
      </w:tr>
      <w:tr w:rsidR="00210D9E" w:rsidRPr="00291023" w14:paraId="3E636A99" w14:textId="77777777">
        <w:trPr>
          <w:trHeight w:val="350"/>
        </w:trPr>
        <w:tc>
          <w:tcPr>
            <w:tcW w:w="3121" w:type="dxa"/>
          </w:tcPr>
          <w:p w14:paraId="24A90E11" w14:textId="77777777" w:rsidR="00210D9E" w:rsidRPr="00291023" w:rsidRDefault="00716236">
            <w:pPr>
              <w:pStyle w:val="TableParagraph"/>
              <w:spacing w:before="49"/>
              <w:ind w:left="185"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Персоналии</w:t>
            </w:r>
            <w:proofErr w:type="spellEnd"/>
          </w:p>
        </w:tc>
        <w:tc>
          <w:tcPr>
            <w:tcW w:w="12195" w:type="dxa"/>
          </w:tcPr>
          <w:p w14:paraId="048D5E33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  <w:lang w:val="ru-RU"/>
              </w:rPr>
              <w:t>М.А.Суслов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1023">
              <w:rPr>
                <w:sz w:val="24"/>
                <w:szCs w:val="24"/>
                <w:lang w:val="ru-RU"/>
              </w:rPr>
              <w:t>Э.П.Капиев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>, Дмитрий Конев</w:t>
            </w:r>
          </w:p>
        </w:tc>
      </w:tr>
      <w:tr w:rsidR="00210D9E" w:rsidRPr="00291023" w14:paraId="592D551A" w14:textId="77777777">
        <w:trPr>
          <w:trHeight w:val="350"/>
        </w:trPr>
        <w:tc>
          <w:tcPr>
            <w:tcW w:w="3121" w:type="dxa"/>
          </w:tcPr>
          <w:p w14:paraId="06FD3F89" w14:textId="77777777" w:rsidR="00210D9E" w:rsidRPr="00291023" w:rsidRDefault="00716236">
            <w:pPr>
              <w:pStyle w:val="TableParagraph"/>
              <w:spacing w:before="49"/>
              <w:ind w:left="186" w:right="1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Домашнее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195" w:type="dxa"/>
          </w:tcPr>
          <w:p w14:paraId="3C7B16FA" w14:textId="77777777" w:rsidR="00210D9E" w:rsidRPr="00291023" w:rsidRDefault="00716236">
            <w:pPr>
              <w:pStyle w:val="TableParagraph"/>
              <w:spacing w:before="44"/>
              <w:ind w:left="5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Пар.9 учебника, стр. 98 задание 2 раздела «Думаем, сравниваем, размышляем».</w:t>
            </w:r>
          </w:p>
        </w:tc>
      </w:tr>
    </w:tbl>
    <w:p w14:paraId="3B26AFF2" w14:textId="77777777" w:rsidR="00210D9E" w:rsidRPr="00291023" w:rsidRDefault="00210D9E">
      <w:pPr>
        <w:rPr>
          <w:sz w:val="24"/>
          <w:szCs w:val="24"/>
          <w:lang w:val="ru-RU"/>
        </w:rPr>
        <w:sectPr w:rsidR="00210D9E" w:rsidRPr="00291023" w:rsidSect="00291023">
          <w:type w:val="continuous"/>
          <w:pgSz w:w="16840" w:h="11910" w:orient="landscape"/>
          <w:pgMar w:top="851" w:right="140" w:bottom="280" w:left="1160" w:header="720" w:footer="720" w:gutter="0"/>
          <w:cols w:space="720"/>
        </w:sectPr>
      </w:pPr>
    </w:p>
    <w:p w14:paraId="5638A729" w14:textId="77777777" w:rsidR="00210D9E" w:rsidRPr="00291023" w:rsidRDefault="00716236">
      <w:pPr>
        <w:spacing w:before="66"/>
        <w:ind w:left="2911" w:right="3081"/>
        <w:jc w:val="center"/>
        <w:rPr>
          <w:b/>
          <w:sz w:val="24"/>
          <w:szCs w:val="24"/>
        </w:rPr>
      </w:pPr>
      <w:proofErr w:type="spellStart"/>
      <w:r w:rsidRPr="00291023">
        <w:rPr>
          <w:b/>
          <w:sz w:val="24"/>
          <w:szCs w:val="24"/>
        </w:rPr>
        <w:lastRenderedPageBreak/>
        <w:t>Планируемые</w:t>
      </w:r>
      <w:proofErr w:type="spellEnd"/>
      <w:r w:rsidRPr="00291023">
        <w:rPr>
          <w:b/>
          <w:sz w:val="24"/>
          <w:szCs w:val="24"/>
        </w:rPr>
        <w:t xml:space="preserve"> </w:t>
      </w:r>
      <w:proofErr w:type="spellStart"/>
      <w:r w:rsidRPr="00291023">
        <w:rPr>
          <w:b/>
          <w:sz w:val="24"/>
          <w:szCs w:val="24"/>
        </w:rPr>
        <w:t>результаты</w:t>
      </w:r>
      <w:proofErr w:type="spellEnd"/>
    </w:p>
    <w:p w14:paraId="5671BE56" w14:textId="77777777" w:rsidR="00210D9E" w:rsidRPr="00291023" w:rsidRDefault="00210D9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7087"/>
        <w:gridCol w:w="3405"/>
      </w:tblGrid>
      <w:tr w:rsidR="00210D9E" w:rsidRPr="00291023" w14:paraId="42B1DFA8" w14:textId="77777777">
        <w:trPr>
          <w:trHeight w:val="614"/>
        </w:trPr>
        <w:tc>
          <w:tcPr>
            <w:tcW w:w="4826" w:type="dxa"/>
          </w:tcPr>
          <w:p w14:paraId="649FDF67" w14:textId="77777777" w:rsidR="00210D9E" w:rsidRPr="00291023" w:rsidRDefault="00716236">
            <w:pPr>
              <w:pStyle w:val="TableParagraph"/>
              <w:spacing w:before="45"/>
              <w:ind w:left="52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7087" w:type="dxa"/>
          </w:tcPr>
          <w:p w14:paraId="644A5D6A" w14:textId="77777777" w:rsidR="00210D9E" w:rsidRPr="00291023" w:rsidRDefault="00716236">
            <w:pPr>
              <w:pStyle w:val="TableParagraph"/>
              <w:spacing w:before="45"/>
              <w:ind w:left="47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3405" w:type="dxa"/>
          </w:tcPr>
          <w:p w14:paraId="13EE9409" w14:textId="77777777" w:rsidR="00210D9E" w:rsidRPr="00291023" w:rsidRDefault="00716236">
            <w:pPr>
              <w:pStyle w:val="TableParagraph"/>
              <w:spacing w:before="45"/>
              <w:ind w:left="46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Личностные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210D9E" w:rsidRPr="00291023" w14:paraId="6D2B5650" w14:textId="77777777">
        <w:trPr>
          <w:trHeight w:val="3869"/>
        </w:trPr>
        <w:tc>
          <w:tcPr>
            <w:tcW w:w="4826" w:type="dxa"/>
          </w:tcPr>
          <w:p w14:paraId="3CDE0753" w14:textId="77777777" w:rsidR="00210D9E" w:rsidRPr="00291023" w:rsidRDefault="00716236">
            <w:pPr>
              <w:pStyle w:val="TableParagraph"/>
              <w:spacing w:before="43" w:line="276" w:lineRule="auto"/>
              <w:ind w:left="52" w:right="893"/>
              <w:rPr>
                <w:sz w:val="24"/>
                <w:szCs w:val="24"/>
                <w:lang w:val="ru-RU"/>
              </w:rPr>
            </w:pPr>
            <w:r w:rsidRPr="00291023">
              <w:rPr>
                <w:i/>
                <w:sz w:val="24"/>
                <w:szCs w:val="24"/>
                <w:lang w:val="ru-RU"/>
              </w:rPr>
              <w:t xml:space="preserve">Научатся: </w:t>
            </w:r>
            <w:r w:rsidRPr="00291023">
              <w:rPr>
                <w:sz w:val="24"/>
                <w:szCs w:val="24"/>
                <w:lang w:val="ru-RU"/>
              </w:rPr>
              <w:t>проявлять личностные свойства в основных видах</w:t>
            </w:r>
            <w:r w:rsidRPr="002910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деятельности.</w:t>
            </w:r>
          </w:p>
          <w:p w14:paraId="2CCBC615" w14:textId="77777777" w:rsidR="00210D9E" w:rsidRPr="00291023" w:rsidRDefault="00210D9E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07ADFAF" w14:textId="77777777" w:rsidR="00210D9E" w:rsidRPr="00291023" w:rsidRDefault="00716236">
            <w:pPr>
              <w:pStyle w:val="TableParagraph"/>
              <w:spacing w:line="276" w:lineRule="auto"/>
              <w:ind w:left="52" w:right="75"/>
              <w:rPr>
                <w:sz w:val="24"/>
                <w:szCs w:val="24"/>
              </w:rPr>
            </w:pPr>
            <w:r w:rsidRPr="00291023">
              <w:rPr>
                <w:i/>
                <w:sz w:val="24"/>
                <w:szCs w:val="24"/>
                <w:lang w:val="ru-RU"/>
              </w:rPr>
              <w:t xml:space="preserve">Получат возможность научиться: </w:t>
            </w:r>
            <w:r w:rsidRPr="00291023">
              <w:rPr>
                <w:sz w:val="24"/>
                <w:szCs w:val="24"/>
                <w:lang w:val="ru-RU"/>
              </w:rPr>
              <w:t xml:space="preserve">работать с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текстом </w:t>
            </w:r>
            <w:r w:rsidRPr="00291023">
              <w:rPr>
                <w:sz w:val="24"/>
                <w:szCs w:val="24"/>
                <w:lang w:val="ru-RU"/>
              </w:rPr>
              <w:t>учебника; анализировать схемы и таблицы; высказывать собственное мнение, суждения, применять исторические знания; определять понятия; устанавлив</w:t>
            </w:r>
            <w:r w:rsidRPr="00291023">
              <w:rPr>
                <w:sz w:val="24"/>
                <w:szCs w:val="24"/>
                <w:lang w:val="ru-RU"/>
              </w:rPr>
              <w:t xml:space="preserve">ать </w:t>
            </w:r>
            <w:proofErr w:type="spellStart"/>
            <w:r w:rsidRPr="00291023">
              <w:rPr>
                <w:sz w:val="24"/>
                <w:szCs w:val="24"/>
                <w:lang w:val="ru-RU"/>
              </w:rPr>
              <w:t>причинно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 xml:space="preserve"> - следственные связи, делать выводы. </w:t>
            </w:r>
            <w:proofErr w:type="spellStart"/>
            <w:r w:rsidRPr="00291023">
              <w:rPr>
                <w:sz w:val="24"/>
                <w:szCs w:val="24"/>
              </w:rPr>
              <w:t>Учащиеся</w:t>
            </w:r>
            <w:proofErr w:type="spellEnd"/>
            <w:r w:rsidRPr="0029102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усваивают</w:t>
            </w:r>
            <w:proofErr w:type="spellEnd"/>
          </w:p>
          <w:p w14:paraId="24E3FE10" w14:textId="77777777" w:rsidR="00210D9E" w:rsidRPr="00291023" w:rsidRDefault="00210D9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9967C36" w14:textId="77777777" w:rsidR="00210D9E" w:rsidRPr="00291023" w:rsidRDefault="00716236">
            <w:pPr>
              <w:pStyle w:val="TableParagraph"/>
              <w:spacing w:before="1" w:line="484" w:lineRule="auto"/>
              <w:ind w:left="105" w:right="2897" w:hanging="5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Понимают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устанавливают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087" w:type="dxa"/>
          </w:tcPr>
          <w:p w14:paraId="7D27F9A2" w14:textId="77777777" w:rsidR="00210D9E" w:rsidRPr="00291023" w:rsidRDefault="00716236">
            <w:pPr>
              <w:pStyle w:val="TableParagraph"/>
              <w:spacing w:before="43" w:line="276" w:lineRule="auto"/>
              <w:ind w:left="47" w:right="54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i/>
                <w:sz w:val="24"/>
                <w:szCs w:val="24"/>
                <w:lang w:val="ru-RU"/>
              </w:rPr>
              <w:t xml:space="preserve">Познавательные: </w:t>
            </w:r>
            <w:r w:rsidRPr="00291023">
              <w:rPr>
                <w:sz w:val="24"/>
                <w:szCs w:val="24"/>
                <w:lang w:val="ru-RU"/>
              </w:rPr>
              <w:t>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</w:t>
            </w:r>
            <w:r w:rsidRPr="00291023">
              <w:rPr>
                <w:sz w:val="24"/>
                <w:szCs w:val="24"/>
                <w:lang w:val="ru-RU"/>
              </w:rPr>
              <w:t>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</w:p>
          <w:p w14:paraId="01A0A9C7" w14:textId="77777777" w:rsidR="00210D9E" w:rsidRPr="00291023" w:rsidRDefault="00210D9E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9DD664" w14:textId="77777777" w:rsidR="00210D9E" w:rsidRPr="00291023" w:rsidRDefault="00716236">
            <w:pPr>
              <w:pStyle w:val="TableParagraph"/>
              <w:spacing w:line="276" w:lineRule="auto"/>
              <w:ind w:left="47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i/>
                <w:sz w:val="24"/>
                <w:szCs w:val="24"/>
                <w:lang w:val="ru-RU"/>
              </w:rPr>
              <w:t xml:space="preserve">Коммуникативные: </w:t>
            </w:r>
            <w:r w:rsidRPr="00291023">
              <w:rPr>
                <w:sz w:val="24"/>
                <w:szCs w:val="24"/>
                <w:lang w:val="ru-RU"/>
              </w:rPr>
              <w:t>планируют цели и способы взаимодействия; обмениваются мнениями, слушают друг друга, понимают п</w:t>
            </w:r>
            <w:r w:rsidRPr="00291023">
              <w:rPr>
                <w:sz w:val="24"/>
                <w:szCs w:val="24"/>
                <w:lang w:val="ru-RU"/>
              </w:rPr>
              <w:t>озицию партнера, в том числе и отличную от своей, согласовывают действия с партнером.</w:t>
            </w:r>
          </w:p>
          <w:p w14:paraId="41367C6B" w14:textId="77777777" w:rsidR="00210D9E" w:rsidRPr="00291023" w:rsidRDefault="00210D9E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4FDBCA" w14:textId="77777777" w:rsidR="00210D9E" w:rsidRPr="00291023" w:rsidRDefault="00716236">
            <w:pPr>
              <w:pStyle w:val="TableParagraph"/>
              <w:spacing w:line="276" w:lineRule="auto"/>
              <w:ind w:left="47" w:right="443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291023">
              <w:rPr>
                <w:sz w:val="24"/>
                <w:szCs w:val="24"/>
                <w:lang w:val="ru-RU"/>
              </w:rPr>
              <w:t>принимают и сохраняют учебную задачу; учитывают выделенные учителем ориентиры действия; овладение приёмами контроля и самоконтроля усвоения изученного</w:t>
            </w:r>
          </w:p>
        </w:tc>
        <w:tc>
          <w:tcPr>
            <w:tcW w:w="3405" w:type="dxa"/>
          </w:tcPr>
          <w:p w14:paraId="2CAFBE7C" w14:textId="77777777" w:rsidR="00210D9E" w:rsidRPr="00291023" w:rsidRDefault="00716236">
            <w:pPr>
              <w:pStyle w:val="TableParagraph"/>
              <w:spacing w:before="43" w:line="276" w:lineRule="auto"/>
              <w:ind w:left="46" w:right="23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Проя</w:t>
            </w:r>
            <w:r w:rsidRPr="00291023">
              <w:rPr>
                <w:sz w:val="24"/>
                <w:szCs w:val="24"/>
                <w:lang w:val="ru-RU"/>
              </w:rPr>
              <w:t>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неуспешности учебной деятельности. Воспитание чувства само- и в</w:t>
            </w:r>
            <w:r w:rsidRPr="00291023">
              <w:rPr>
                <w:sz w:val="24"/>
                <w:szCs w:val="24"/>
                <w:lang w:val="ru-RU"/>
              </w:rPr>
              <w:t>заимоуважения; развитие сотрудничества при работе в парах; воспитание интереса к истории как науки.</w:t>
            </w:r>
          </w:p>
        </w:tc>
      </w:tr>
    </w:tbl>
    <w:p w14:paraId="329B2EE7" w14:textId="4DFBEC2D" w:rsidR="00210D9E" w:rsidRDefault="00210D9E">
      <w:pPr>
        <w:pStyle w:val="a3"/>
        <w:ind w:left="0"/>
        <w:rPr>
          <w:b/>
          <w:lang w:val="ru-RU"/>
        </w:rPr>
      </w:pPr>
    </w:p>
    <w:p w14:paraId="54A05AB4" w14:textId="26C49BDC" w:rsidR="00291023" w:rsidRDefault="00291023">
      <w:pPr>
        <w:pStyle w:val="a3"/>
        <w:ind w:left="0"/>
        <w:rPr>
          <w:b/>
          <w:lang w:val="ru-RU"/>
        </w:rPr>
      </w:pPr>
    </w:p>
    <w:p w14:paraId="5F9C130C" w14:textId="0193A22F" w:rsidR="00291023" w:rsidRDefault="00291023">
      <w:pPr>
        <w:pStyle w:val="a3"/>
        <w:ind w:left="0"/>
        <w:rPr>
          <w:b/>
          <w:lang w:val="ru-RU"/>
        </w:rPr>
      </w:pPr>
    </w:p>
    <w:p w14:paraId="17C18AFE" w14:textId="76FDE24D" w:rsidR="00291023" w:rsidRDefault="00291023">
      <w:pPr>
        <w:pStyle w:val="a3"/>
        <w:ind w:left="0"/>
        <w:rPr>
          <w:b/>
          <w:lang w:val="ru-RU"/>
        </w:rPr>
      </w:pPr>
    </w:p>
    <w:p w14:paraId="04DF99E0" w14:textId="111EE5D8" w:rsidR="00291023" w:rsidRDefault="00291023">
      <w:pPr>
        <w:pStyle w:val="a3"/>
        <w:ind w:left="0"/>
        <w:rPr>
          <w:b/>
          <w:lang w:val="ru-RU"/>
        </w:rPr>
      </w:pPr>
    </w:p>
    <w:p w14:paraId="69643D2C" w14:textId="458BB98B" w:rsidR="00291023" w:rsidRDefault="00291023">
      <w:pPr>
        <w:pStyle w:val="a3"/>
        <w:ind w:left="0"/>
        <w:rPr>
          <w:b/>
          <w:lang w:val="ru-RU"/>
        </w:rPr>
      </w:pPr>
    </w:p>
    <w:p w14:paraId="1C59ED4E" w14:textId="40F17AB7" w:rsidR="00291023" w:rsidRDefault="00291023">
      <w:pPr>
        <w:pStyle w:val="a3"/>
        <w:ind w:left="0"/>
        <w:rPr>
          <w:b/>
          <w:lang w:val="ru-RU"/>
        </w:rPr>
      </w:pPr>
    </w:p>
    <w:p w14:paraId="0AFD8CDC" w14:textId="3C118740" w:rsidR="00291023" w:rsidRDefault="00291023">
      <w:pPr>
        <w:pStyle w:val="a3"/>
        <w:ind w:left="0"/>
        <w:rPr>
          <w:b/>
          <w:lang w:val="ru-RU"/>
        </w:rPr>
      </w:pPr>
    </w:p>
    <w:p w14:paraId="077E65FD" w14:textId="171B562E" w:rsidR="00291023" w:rsidRDefault="00291023">
      <w:pPr>
        <w:pStyle w:val="a3"/>
        <w:ind w:left="0"/>
        <w:rPr>
          <w:b/>
          <w:lang w:val="ru-RU"/>
        </w:rPr>
      </w:pPr>
    </w:p>
    <w:p w14:paraId="0EC5F031" w14:textId="5A9C343B" w:rsidR="00291023" w:rsidRDefault="00291023">
      <w:pPr>
        <w:pStyle w:val="a3"/>
        <w:ind w:left="0"/>
        <w:rPr>
          <w:b/>
          <w:lang w:val="ru-RU"/>
        </w:rPr>
      </w:pPr>
    </w:p>
    <w:p w14:paraId="358CB09F" w14:textId="77777777" w:rsidR="00291023" w:rsidRDefault="00291023">
      <w:pPr>
        <w:pStyle w:val="a3"/>
        <w:ind w:left="0"/>
        <w:rPr>
          <w:b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6"/>
        <w:gridCol w:w="1952"/>
        <w:gridCol w:w="3827"/>
        <w:gridCol w:w="3119"/>
        <w:gridCol w:w="1701"/>
        <w:gridCol w:w="3017"/>
      </w:tblGrid>
      <w:tr w:rsidR="00210D9E" w:rsidRPr="00291023" w14:paraId="08C1C5CB" w14:textId="77777777" w:rsidTr="00291023">
        <w:trPr>
          <w:trHeight w:val="1051"/>
        </w:trPr>
        <w:tc>
          <w:tcPr>
            <w:tcW w:w="1306" w:type="dxa"/>
            <w:vAlign w:val="center"/>
          </w:tcPr>
          <w:p w14:paraId="24D6C90C" w14:textId="77777777" w:rsidR="00210D9E" w:rsidRPr="00291023" w:rsidRDefault="00210D9E" w:rsidP="00291023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EEBA640" w14:textId="77777777" w:rsidR="00210D9E" w:rsidRPr="00291023" w:rsidRDefault="00716236" w:rsidP="00291023">
            <w:pPr>
              <w:pStyle w:val="TableParagraph"/>
              <w:ind w:left="0" w:righ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Этапы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6" w:type="dxa"/>
            <w:textDirection w:val="btLr"/>
            <w:vAlign w:val="center"/>
          </w:tcPr>
          <w:p w14:paraId="26285223" w14:textId="77777777" w:rsidR="00210D9E" w:rsidRPr="00291023" w:rsidRDefault="00716236" w:rsidP="00291023">
            <w:pPr>
              <w:pStyle w:val="TableParagraph"/>
              <w:ind w:left="2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2" w:type="dxa"/>
            <w:vAlign w:val="center"/>
          </w:tcPr>
          <w:p w14:paraId="73E3BE36" w14:textId="77777777" w:rsidR="00210D9E" w:rsidRPr="00291023" w:rsidRDefault="00716236" w:rsidP="00291023">
            <w:pPr>
              <w:pStyle w:val="TableParagraph"/>
              <w:ind w:left="197" w:right="176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291023">
              <w:rPr>
                <w:b/>
                <w:spacing w:val="-3"/>
                <w:sz w:val="24"/>
                <w:szCs w:val="24"/>
                <w:lang w:val="ru-RU"/>
              </w:rPr>
              <w:t xml:space="preserve">Обучающие  </w:t>
            </w:r>
            <w:r w:rsidRPr="00291023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2910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b/>
                <w:spacing w:val="-4"/>
                <w:sz w:val="24"/>
                <w:szCs w:val="24"/>
                <w:lang w:val="ru-RU"/>
              </w:rPr>
              <w:t xml:space="preserve">развивающие </w:t>
            </w:r>
            <w:r w:rsidRPr="00291023">
              <w:rPr>
                <w:b/>
                <w:sz w:val="24"/>
                <w:szCs w:val="24"/>
                <w:lang w:val="ru-RU"/>
              </w:rPr>
              <w:t>компоненты,</w:t>
            </w:r>
          </w:p>
          <w:p w14:paraId="030511FC" w14:textId="77777777" w:rsidR="00210D9E" w:rsidRPr="00291023" w:rsidRDefault="00716236" w:rsidP="00291023">
            <w:pPr>
              <w:pStyle w:val="TableParagraph"/>
              <w:spacing w:line="206" w:lineRule="exact"/>
              <w:ind w:left="432"/>
              <w:jc w:val="center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задания</w:t>
            </w:r>
            <w:r w:rsidRPr="0029102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b/>
                <w:sz w:val="24"/>
                <w:szCs w:val="24"/>
                <w:lang w:val="ru-RU"/>
              </w:rPr>
              <w:t>и</w:t>
            </w:r>
          </w:p>
          <w:p w14:paraId="748FA777" w14:textId="77777777" w:rsidR="00210D9E" w:rsidRPr="00291023" w:rsidRDefault="00716236" w:rsidP="00291023">
            <w:pPr>
              <w:pStyle w:val="TableParagraph"/>
              <w:spacing w:before="4" w:line="201" w:lineRule="exact"/>
              <w:ind w:left="3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827" w:type="dxa"/>
            <w:vAlign w:val="center"/>
          </w:tcPr>
          <w:p w14:paraId="35D5E1A2" w14:textId="77777777" w:rsidR="00210D9E" w:rsidRPr="00291023" w:rsidRDefault="00716236" w:rsidP="002910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119" w:type="dxa"/>
            <w:vAlign w:val="center"/>
          </w:tcPr>
          <w:p w14:paraId="05F5BAE6" w14:textId="77777777" w:rsidR="00210D9E" w:rsidRPr="00291023" w:rsidRDefault="00716236" w:rsidP="00291023">
            <w:pPr>
              <w:pStyle w:val="TableParagraph"/>
              <w:ind w:left="-34" w:right="7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14:paraId="3F0FBAB5" w14:textId="77777777" w:rsidR="00210D9E" w:rsidRPr="00291023" w:rsidRDefault="00716236" w:rsidP="00291023">
            <w:pPr>
              <w:pStyle w:val="TableParagraph"/>
              <w:ind w:left="130" w:right="117"/>
              <w:jc w:val="center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организаци</w:t>
            </w:r>
            <w:proofErr w:type="spellEnd"/>
            <w:r w:rsidRPr="00291023">
              <w:rPr>
                <w:b/>
                <w:sz w:val="24"/>
                <w:szCs w:val="24"/>
                <w:lang w:val="ru-RU"/>
              </w:rPr>
              <w:t xml:space="preserve"> и       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взаимодейс</w:t>
            </w:r>
            <w:proofErr w:type="spellEnd"/>
          </w:p>
          <w:p w14:paraId="597A9196" w14:textId="77777777" w:rsidR="00210D9E" w:rsidRPr="00291023" w:rsidRDefault="00716236" w:rsidP="00291023">
            <w:pPr>
              <w:pStyle w:val="TableParagraph"/>
              <w:spacing w:before="2" w:line="201" w:lineRule="exact"/>
              <w:ind w:left="386" w:right="38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твия</w:t>
            </w:r>
            <w:proofErr w:type="spellEnd"/>
          </w:p>
        </w:tc>
        <w:tc>
          <w:tcPr>
            <w:tcW w:w="3017" w:type="dxa"/>
          </w:tcPr>
          <w:p w14:paraId="4E300D8B" w14:textId="77777777" w:rsidR="00210D9E" w:rsidRPr="00291023" w:rsidRDefault="00210D9E" w:rsidP="00291023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4847679" w14:textId="77777777" w:rsidR="00210D9E" w:rsidRPr="00291023" w:rsidRDefault="00716236" w:rsidP="00291023">
            <w:pPr>
              <w:pStyle w:val="TableParagraph"/>
              <w:ind w:left="0" w:right="8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Универсальные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учебные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действия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(УУД)</w:t>
            </w:r>
          </w:p>
        </w:tc>
      </w:tr>
      <w:tr w:rsidR="00210D9E" w:rsidRPr="00291023" w14:paraId="21E95D1D" w14:textId="77777777" w:rsidTr="00291023">
        <w:trPr>
          <w:trHeight w:val="2299"/>
        </w:trPr>
        <w:tc>
          <w:tcPr>
            <w:tcW w:w="1306" w:type="dxa"/>
          </w:tcPr>
          <w:p w14:paraId="0CCDBB51" w14:textId="77777777" w:rsidR="00210D9E" w:rsidRPr="00291023" w:rsidRDefault="00716236" w:rsidP="00291023">
            <w:pPr>
              <w:pStyle w:val="TableParagraph"/>
              <w:spacing w:line="206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</w:rPr>
              <w:t>I</w:t>
            </w:r>
            <w:r w:rsidRPr="00291023">
              <w:rPr>
                <w:b/>
                <w:sz w:val="24"/>
                <w:szCs w:val="24"/>
                <w:lang w:val="ru-RU"/>
              </w:rPr>
              <w:t>.</w:t>
            </w:r>
          </w:p>
          <w:p w14:paraId="16AA3673" w14:textId="5B805860" w:rsidR="00210D9E" w:rsidRPr="00291023" w:rsidRDefault="00716236" w:rsidP="00291023">
            <w:pPr>
              <w:pStyle w:val="TableParagraph"/>
              <w:ind w:left="110" w:right="14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b/>
                <w:spacing w:val="-1"/>
                <w:sz w:val="24"/>
                <w:szCs w:val="24"/>
                <w:lang w:val="ru-RU"/>
              </w:rPr>
              <w:t>Мотивац</w:t>
            </w:r>
            <w:proofErr w:type="spellEnd"/>
            <w:r w:rsidRPr="0029102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  <w:r w:rsidR="002910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b/>
                <w:sz w:val="24"/>
                <w:szCs w:val="24"/>
                <w:lang w:val="ru-RU"/>
              </w:rPr>
              <w:t>к учеб</w:t>
            </w:r>
            <w:r w:rsidRPr="00291023">
              <w:rPr>
                <w:b/>
                <w:sz w:val="24"/>
                <w:szCs w:val="24"/>
                <w:lang w:val="ru-RU"/>
              </w:rPr>
              <w:t xml:space="preserve">ной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деятельн</w:t>
            </w:r>
            <w:proofErr w:type="spellEnd"/>
            <w:r w:rsidRPr="00291023">
              <w:rPr>
                <w:b/>
                <w:sz w:val="24"/>
                <w:szCs w:val="24"/>
                <w:lang w:val="ru-RU"/>
              </w:rPr>
              <w:t xml:space="preserve"> ости</w:t>
            </w:r>
          </w:p>
        </w:tc>
        <w:tc>
          <w:tcPr>
            <w:tcW w:w="316" w:type="dxa"/>
          </w:tcPr>
          <w:p w14:paraId="1AF792BA" w14:textId="77777777" w:rsidR="00210D9E" w:rsidRPr="00291023" w:rsidRDefault="00716236" w:rsidP="00291023">
            <w:pPr>
              <w:pStyle w:val="TableParagraph"/>
              <w:spacing w:line="225" w:lineRule="exact"/>
              <w:ind w:left="21"/>
              <w:jc w:val="center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14:paraId="26C49ED9" w14:textId="77777777" w:rsidR="00210D9E" w:rsidRPr="00291023" w:rsidRDefault="00716236" w:rsidP="00291023">
            <w:pPr>
              <w:pStyle w:val="TableParagraph"/>
              <w:ind w:right="217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Эмоциональная, психологическая</w:t>
            </w:r>
          </w:p>
          <w:p w14:paraId="600EA3ED" w14:textId="77777777" w:rsidR="00210D9E" w:rsidRPr="00291023" w:rsidRDefault="00716236" w:rsidP="00291023">
            <w:pPr>
              <w:pStyle w:val="TableParagraph"/>
              <w:tabs>
                <w:tab w:val="left" w:pos="1464"/>
              </w:tabs>
              <w:ind w:right="9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и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мотивационная подготовка </w:t>
            </w:r>
            <w:r w:rsidRPr="00291023">
              <w:rPr>
                <w:sz w:val="24"/>
                <w:szCs w:val="24"/>
                <w:lang w:val="ru-RU"/>
              </w:rPr>
              <w:t>учащихся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4"/>
                <w:sz w:val="24"/>
                <w:szCs w:val="24"/>
                <w:lang w:val="ru-RU"/>
              </w:rPr>
              <w:t xml:space="preserve">к </w:t>
            </w:r>
            <w:r w:rsidRPr="00291023">
              <w:rPr>
                <w:sz w:val="24"/>
                <w:szCs w:val="24"/>
                <w:lang w:val="ru-RU"/>
              </w:rPr>
              <w:t>усвоению</w:t>
            </w:r>
          </w:p>
          <w:p w14:paraId="2CB3A4AC" w14:textId="77777777" w:rsidR="00210D9E" w:rsidRPr="00291023" w:rsidRDefault="00716236" w:rsidP="00291023">
            <w:pPr>
              <w:pStyle w:val="TableParagraph"/>
              <w:spacing w:line="244" w:lineRule="auto"/>
              <w:ind w:right="64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изучаемого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материала</w:t>
            </w:r>
            <w:proofErr w:type="spellEnd"/>
          </w:p>
          <w:p w14:paraId="02C131B4" w14:textId="77777777" w:rsidR="00210D9E" w:rsidRPr="00291023" w:rsidRDefault="00210D9E" w:rsidP="002910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89C8A5A" w14:textId="77777777" w:rsidR="00210D9E" w:rsidRPr="00291023" w:rsidRDefault="00716236" w:rsidP="00291023">
            <w:pPr>
              <w:pStyle w:val="TableParagraph"/>
              <w:spacing w:before="170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27" w:type="dxa"/>
          </w:tcPr>
          <w:p w14:paraId="38746EDF" w14:textId="77777777" w:rsidR="00210D9E" w:rsidRPr="00291023" w:rsidRDefault="00716236" w:rsidP="00291023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учащимися.</w:t>
            </w:r>
          </w:p>
          <w:p w14:paraId="337271D8" w14:textId="77777777" w:rsidR="00210D9E" w:rsidRPr="00291023" w:rsidRDefault="00716236" w:rsidP="00291023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Вспомните об освобождении Красной Армией Северного Кавказ</w:t>
            </w:r>
            <w:r w:rsidRPr="00291023">
              <w:rPr>
                <w:sz w:val="24"/>
                <w:szCs w:val="24"/>
                <w:lang w:val="ru-RU"/>
              </w:rPr>
              <w:t>а. Какие основные задачи</w:t>
            </w:r>
          </w:p>
          <w:p w14:paraId="4886308D" w14:textId="77777777" w:rsidR="00210D9E" w:rsidRPr="00291023" w:rsidRDefault="00716236" w:rsidP="00291023">
            <w:pPr>
              <w:pStyle w:val="TableParagraph"/>
              <w:spacing w:before="1" w:line="23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необходимо было срочно решать на освобожденных от немецко-фашистской оккупации территориях?</w:t>
            </w:r>
          </w:p>
        </w:tc>
        <w:tc>
          <w:tcPr>
            <w:tcW w:w="3119" w:type="dxa"/>
          </w:tcPr>
          <w:p w14:paraId="5F017D31" w14:textId="77777777" w:rsidR="00210D9E" w:rsidRPr="00291023" w:rsidRDefault="00716236" w:rsidP="00291023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Слушают и обсуждают тему урока, обсуждают цели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урока </w:t>
            </w:r>
            <w:r w:rsidRPr="00291023">
              <w:rPr>
                <w:sz w:val="24"/>
                <w:szCs w:val="24"/>
                <w:lang w:val="ru-RU"/>
              </w:rPr>
              <w:t>и пытаются самостоятельно их формулировать</w:t>
            </w:r>
          </w:p>
          <w:p w14:paraId="572CB730" w14:textId="77777777" w:rsidR="00210D9E" w:rsidRPr="00291023" w:rsidRDefault="00716236" w:rsidP="00291023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Определяют причинно- следственные связи.</w:t>
            </w:r>
          </w:p>
          <w:p w14:paraId="697C85F9" w14:textId="77777777" w:rsidR="00210D9E" w:rsidRPr="00291023" w:rsidRDefault="00716236" w:rsidP="00291023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Высказывают и аргументируют собственные суждения.</w:t>
            </w:r>
          </w:p>
        </w:tc>
        <w:tc>
          <w:tcPr>
            <w:tcW w:w="1701" w:type="dxa"/>
          </w:tcPr>
          <w:p w14:paraId="692CA3FB" w14:textId="77777777" w:rsidR="00210D9E" w:rsidRPr="00291023" w:rsidRDefault="00716236" w:rsidP="00291023">
            <w:pPr>
              <w:pStyle w:val="TableParagraph"/>
              <w:ind w:left="106" w:right="129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Фронтальн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ая</w:t>
            </w:r>
            <w:proofErr w:type="spellEnd"/>
          </w:p>
          <w:p w14:paraId="709BBE0E" w14:textId="77777777" w:rsidR="00210D9E" w:rsidRPr="00291023" w:rsidRDefault="00716236" w:rsidP="00291023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17" w:type="dxa"/>
          </w:tcPr>
          <w:p w14:paraId="21D7122E" w14:textId="77777777" w:rsidR="00210D9E" w:rsidRPr="00291023" w:rsidRDefault="00716236" w:rsidP="00291023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Личностные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291023">
              <w:rPr>
                <w:sz w:val="24"/>
                <w:szCs w:val="24"/>
                <w:lang w:val="ru-RU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14:paraId="52E12230" w14:textId="77777777" w:rsidR="00210D9E" w:rsidRPr="00291023" w:rsidRDefault="00716236" w:rsidP="00291023">
            <w:pPr>
              <w:pStyle w:val="TableParagraph"/>
              <w:tabs>
                <w:tab w:val="left" w:pos="1854"/>
              </w:tabs>
              <w:spacing w:line="242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Регулятив</w:t>
            </w:r>
            <w:r w:rsidRPr="00291023">
              <w:rPr>
                <w:b/>
                <w:sz w:val="24"/>
                <w:szCs w:val="24"/>
                <w:lang w:val="ru-RU"/>
              </w:rPr>
              <w:t>ные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>: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ab/>
            </w:r>
            <w:r w:rsidRPr="00291023">
              <w:rPr>
                <w:spacing w:val="-2"/>
                <w:sz w:val="24"/>
                <w:szCs w:val="24"/>
                <w:lang w:val="ru-RU"/>
              </w:rPr>
              <w:t xml:space="preserve">самостоятельно </w:t>
            </w:r>
            <w:r w:rsidRPr="00291023">
              <w:rPr>
                <w:sz w:val="24"/>
                <w:szCs w:val="24"/>
                <w:lang w:val="ru-RU"/>
              </w:rPr>
              <w:t xml:space="preserve">формулируют цели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урока </w:t>
            </w:r>
            <w:r w:rsidRPr="00291023">
              <w:rPr>
                <w:sz w:val="24"/>
                <w:szCs w:val="24"/>
                <w:lang w:val="ru-RU"/>
              </w:rPr>
              <w:t>после предварительного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обсуждения</w:t>
            </w:r>
          </w:p>
        </w:tc>
      </w:tr>
      <w:tr w:rsidR="00210D9E" w:rsidRPr="00291023" w14:paraId="02CB544B" w14:textId="77777777" w:rsidTr="00291023">
        <w:trPr>
          <w:trHeight w:val="691"/>
        </w:trPr>
        <w:tc>
          <w:tcPr>
            <w:tcW w:w="1306" w:type="dxa"/>
          </w:tcPr>
          <w:p w14:paraId="10A5D491" w14:textId="77777777" w:rsidR="00210D9E" w:rsidRPr="00291023" w:rsidRDefault="00716236" w:rsidP="00291023">
            <w:pPr>
              <w:pStyle w:val="TableParagraph"/>
              <w:spacing w:line="206" w:lineRule="exact"/>
              <w:ind w:left="110"/>
              <w:rPr>
                <w:b/>
                <w:sz w:val="24"/>
                <w:szCs w:val="24"/>
              </w:rPr>
            </w:pPr>
            <w:r w:rsidRPr="00291023">
              <w:rPr>
                <w:b/>
                <w:sz w:val="24"/>
                <w:szCs w:val="24"/>
              </w:rPr>
              <w:t>II.</w:t>
            </w:r>
          </w:p>
          <w:p w14:paraId="44D8668A" w14:textId="0D534147" w:rsidR="00210D9E" w:rsidRPr="00291023" w:rsidRDefault="00716236" w:rsidP="00291023">
            <w:pPr>
              <w:pStyle w:val="TableParagraph"/>
              <w:ind w:left="110" w:right="10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Актуализ</w:t>
            </w:r>
            <w:proofErr w:type="spellEnd"/>
            <w:r w:rsidRPr="002910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</w:rPr>
              <w:t>ация</w:t>
            </w:r>
            <w:proofErr w:type="spellEnd"/>
            <w:r w:rsidR="00291023">
              <w:rPr>
                <w:b/>
                <w:sz w:val="24"/>
                <w:szCs w:val="24"/>
                <w:lang w:val="ru-RU"/>
              </w:rPr>
              <w:t xml:space="preserve"> </w:t>
            </w:r>
            <w:r w:rsidR="00291023" w:rsidRPr="00291023">
              <w:rPr>
                <w:b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16" w:type="dxa"/>
          </w:tcPr>
          <w:p w14:paraId="3CE287E3" w14:textId="77777777" w:rsidR="00210D9E" w:rsidRPr="00291023" w:rsidRDefault="00716236" w:rsidP="00291023">
            <w:pPr>
              <w:pStyle w:val="TableParagraph"/>
              <w:spacing w:line="202" w:lineRule="exact"/>
              <w:ind w:left="21"/>
              <w:jc w:val="center"/>
              <w:rPr>
                <w:sz w:val="24"/>
                <w:szCs w:val="24"/>
              </w:rPr>
            </w:pPr>
            <w:r w:rsidRPr="00291023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14:paraId="5983DB71" w14:textId="77777777" w:rsidR="00210D9E" w:rsidRPr="00291023" w:rsidRDefault="00716236" w:rsidP="00291023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27" w:type="dxa"/>
          </w:tcPr>
          <w:p w14:paraId="32865EEF" w14:textId="77777777" w:rsidR="00210D9E" w:rsidRPr="00291023" w:rsidRDefault="00716236" w:rsidP="00291023">
            <w:pPr>
              <w:pStyle w:val="TableParagraph"/>
              <w:tabs>
                <w:tab w:val="left" w:pos="931"/>
                <w:tab w:val="left" w:pos="1685"/>
                <w:tab w:val="left" w:pos="3513"/>
                <w:tab w:val="left" w:pos="4502"/>
              </w:tabs>
              <w:ind w:right="9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Какие</w:t>
            </w:r>
            <w:r w:rsidRPr="00291023">
              <w:rPr>
                <w:sz w:val="24"/>
                <w:szCs w:val="24"/>
                <w:lang w:val="ru-RU"/>
              </w:rPr>
              <w:tab/>
              <w:t>меры</w:t>
            </w:r>
            <w:r w:rsidRPr="00291023">
              <w:rPr>
                <w:sz w:val="24"/>
                <w:szCs w:val="24"/>
                <w:lang w:val="ru-RU"/>
              </w:rPr>
              <w:tab/>
              <w:t>предпринимались</w:t>
            </w:r>
            <w:r w:rsidRPr="00291023">
              <w:rPr>
                <w:sz w:val="24"/>
                <w:szCs w:val="24"/>
                <w:lang w:val="ru-RU"/>
              </w:rPr>
              <w:tab/>
              <w:t>партией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291023">
              <w:rPr>
                <w:sz w:val="24"/>
                <w:szCs w:val="24"/>
                <w:lang w:val="ru-RU"/>
              </w:rPr>
              <w:t>правительством СССР и края для</w:t>
            </w:r>
            <w:r w:rsidRPr="0029102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восстановления</w:t>
            </w:r>
          </w:p>
          <w:p w14:paraId="589EE07D" w14:textId="77777777" w:rsidR="00210D9E" w:rsidRDefault="00716236" w:rsidP="002910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разрушенной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экономики</w:t>
            </w:r>
            <w:proofErr w:type="spellEnd"/>
            <w:r w:rsidRPr="00291023">
              <w:rPr>
                <w:sz w:val="24"/>
                <w:szCs w:val="24"/>
              </w:rPr>
              <w:t>?</w:t>
            </w:r>
          </w:p>
          <w:p w14:paraId="05CC6610" w14:textId="77777777" w:rsidR="00291023" w:rsidRPr="00291023" w:rsidRDefault="00291023" w:rsidP="002910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Какие цели ставили перед собой труженики края после оккупации?</w:t>
            </w:r>
          </w:p>
          <w:p w14:paraId="67F4CB57" w14:textId="0D7439A6" w:rsidR="00291023" w:rsidRPr="00291023" w:rsidRDefault="00291023" w:rsidP="00291023">
            <w:pPr>
              <w:pStyle w:val="TableParagraph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Согласны ли вы с утверждением, что немецко- фашистские захватчики, отступая, применяли тактику «выжженной земли»? </w:t>
            </w:r>
            <w:proofErr w:type="spellStart"/>
            <w:r w:rsidRPr="00291023">
              <w:rPr>
                <w:sz w:val="24"/>
                <w:szCs w:val="24"/>
              </w:rPr>
              <w:t>Свою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позицию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обоснуйте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29E26EE" w14:textId="77777777" w:rsidR="00291023" w:rsidRPr="00291023" w:rsidRDefault="00716236" w:rsidP="00291023">
            <w:pPr>
              <w:pStyle w:val="TableParagraph"/>
              <w:ind w:left="140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Отвечают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4"/>
                <w:sz w:val="24"/>
                <w:szCs w:val="24"/>
                <w:lang w:val="ru-RU"/>
              </w:rPr>
              <w:t>на</w:t>
            </w:r>
            <w:r w:rsidR="00291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ab/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вопросы, </w:t>
            </w:r>
            <w:r w:rsidRPr="00291023">
              <w:rPr>
                <w:sz w:val="24"/>
                <w:szCs w:val="24"/>
                <w:lang w:val="ru-RU"/>
              </w:rPr>
              <w:t>высказывают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 xml:space="preserve">собственное </w:t>
            </w:r>
            <w:r w:rsidRPr="00291023">
              <w:rPr>
                <w:sz w:val="24"/>
                <w:szCs w:val="24"/>
                <w:lang w:val="ru-RU"/>
              </w:rPr>
              <w:t>мнение, записывают план</w:t>
            </w:r>
            <w:r w:rsidRPr="0029102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в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="00291023" w:rsidRPr="00291023">
              <w:rPr>
                <w:sz w:val="24"/>
                <w:szCs w:val="24"/>
                <w:lang w:val="ru-RU"/>
              </w:rPr>
              <w:t>тетради.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</w:p>
          <w:p w14:paraId="384868A1" w14:textId="77777777" w:rsidR="00291023" w:rsidRPr="00291023" w:rsidRDefault="00291023" w:rsidP="00291023">
            <w:pPr>
              <w:pStyle w:val="TableParagraph"/>
              <w:tabs>
                <w:tab w:val="left" w:pos="1858"/>
              </w:tabs>
              <w:spacing w:before="1"/>
              <w:ind w:left="140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Определяют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причинно-</w:t>
            </w:r>
          </w:p>
          <w:p w14:paraId="4CE2BF2E" w14:textId="77777777" w:rsidR="00291023" w:rsidRPr="00291023" w:rsidRDefault="00291023" w:rsidP="00291023">
            <w:pPr>
              <w:pStyle w:val="TableParagraph"/>
              <w:tabs>
                <w:tab w:val="left" w:pos="2247"/>
              </w:tabs>
              <w:ind w:left="140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Следственные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связи.</w:t>
            </w:r>
          </w:p>
          <w:p w14:paraId="3529C49D" w14:textId="31CD279F" w:rsidR="00210D9E" w:rsidRPr="00291023" w:rsidRDefault="00291023" w:rsidP="00291023">
            <w:pPr>
              <w:pStyle w:val="TableParagraph"/>
              <w:tabs>
                <w:tab w:val="left" w:pos="1382"/>
                <w:tab w:val="left" w:pos="1814"/>
                <w:tab w:val="left" w:pos="2063"/>
              </w:tabs>
              <w:ind w:left="140" w:right="9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Высказывают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аргументируют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собственные </w:t>
            </w:r>
            <w:r w:rsidRPr="00291023">
              <w:rPr>
                <w:sz w:val="24"/>
                <w:szCs w:val="24"/>
                <w:lang w:val="ru-RU"/>
              </w:rPr>
              <w:t>суждения.</w:t>
            </w:r>
          </w:p>
        </w:tc>
        <w:tc>
          <w:tcPr>
            <w:tcW w:w="1701" w:type="dxa"/>
          </w:tcPr>
          <w:p w14:paraId="1E68861E" w14:textId="4F28D8A2" w:rsidR="00210D9E" w:rsidRPr="00291023" w:rsidRDefault="00716236" w:rsidP="00291023">
            <w:pPr>
              <w:pStyle w:val="TableParagraph"/>
              <w:ind w:left="106" w:right="14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Фронтальна</w:t>
            </w:r>
            <w:r w:rsidRPr="00291023">
              <w:rPr>
                <w:sz w:val="24"/>
                <w:szCs w:val="24"/>
              </w:rPr>
              <w:t>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14:paraId="78BC24D9" w14:textId="77777777" w:rsidR="00210D9E" w:rsidRDefault="00716236" w:rsidP="00291023">
            <w:pPr>
              <w:pStyle w:val="TableParagraph"/>
              <w:tabs>
                <w:tab w:val="left" w:pos="1383"/>
                <w:tab w:val="left" w:pos="1982"/>
              </w:tabs>
              <w:ind w:right="93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291023">
              <w:rPr>
                <w:sz w:val="24"/>
                <w:szCs w:val="24"/>
                <w:lang w:val="ru-RU"/>
              </w:rPr>
              <w:t>самостоятельно выделяют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и</w:t>
            </w:r>
            <w:r w:rsidR="00291023">
              <w:rPr>
                <w:sz w:val="24"/>
                <w:szCs w:val="24"/>
                <w:lang w:val="ru-RU"/>
              </w:rPr>
              <w:t xml:space="preserve"> ф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ормулируют </w:t>
            </w:r>
            <w:r w:rsidRPr="00291023">
              <w:rPr>
                <w:sz w:val="24"/>
                <w:szCs w:val="24"/>
                <w:lang w:val="ru-RU"/>
              </w:rPr>
              <w:t>познавательную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цель.</w:t>
            </w:r>
          </w:p>
          <w:p w14:paraId="2AEDE087" w14:textId="0F25401B" w:rsidR="00291023" w:rsidRPr="00291023" w:rsidRDefault="00291023" w:rsidP="00291023">
            <w:pPr>
              <w:pStyle w:val="TableParagraph"/>
              <w:tabs>
                <w:tab w:val="left" w:pos="1383"/>
                <w:tab w:val="left" w:pos="1982"/>
              </w:tabs>
              <w:ind w:right="93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Коммуникативные: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проявляют активность во взаимодействии для 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>коммуникативных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и познавательных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>задач,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5"/>
                <w:sz w:val="24"/>
                <w:szCs w:val="24"/>
                <w:lang w:val="ru-RU"/>
              </w:rPr>
              <w:t xml:space="preserve">ставят </w:t>
            </w:r>
            <w:r w:rsidRPr="00291023">
              <w:rPr>
                <w:sz w:val="24"/>
                <w:szCs w:val="24"/>
                <w:lang w:val="ru-RU"/>
              </w:rPr>
              <w:t>вопросы</w:t>
            </w:r>
          </w:p>
        </w:tc>
      </w:tr>
    </w:tbl>
    <w:p w14:paraId="4D6D6C08" w14:textId="77777777" w:rsidR="00210D9E" w:rsidRPr="00291023" w:rsidRDefault="00210D9E">
      <w:pPr>
        <w:jc w:val="both"/>
        <w:rPr>
          <w:sz w:val="24"/>
          <w:szCs w:val="24"/>
          <w:lang w:val="ru-RU"/>
        </w:rPr>
        <w:sectPr w:rsidR="00210D9E" w:rsidRPr="00291023">
          <w:pgSz w:w="16840" w:h="11910" w:orient="landscape"/>
          <w:pgMar w:top="1060" w:right="140" w:bottom="280" w:left="1160" w:header="720" w:footer="720" w:gutter="0"/>
          <w:cols w:space="720"/>
        </w:sectPr>
      </w:pPr>
    </w:p>
    <w:p w14:paraId="79D63DE1" w14:textId="77777777" w:rsidR="00210D9E" w:rsidRPr="00291023" w:rsidRDefault="00210D9E">
      <w:pPr>
        <w:pStyle w:val="a3"/>
        <w:spacing w:before="6"/>
        <w:ind w:left="0"/>
        <w:rPr>
          <w:b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00"/>
        <w:gridCol w:w="1661"/>
        <w:gridCol w:w="4715"/>
        <w:gridCol w:w="2866"/>
        <w:gridCol w:w="1498"/>
        <w:gridCol w:w="2876"/>
      </w:tblGrid>
      <w:tr w:rsidR="00210D9E" w:rsidRPr="00291023" w14:paraId="6CE00982" w14:textId="77777777" w:rsidTr="00B03F2D">
        <w:trPr>
          <w:trHeight w:val="6900"/>
        </w:trPr>
        <w:tc>
          <w:tcPr>
            <w:tcW w:w="1022" w:type="dxa"/>
          </w:tcPr>
          <w:p w14:paraId="7E0655E9" w14:textId="77777777" w:rsidR="00210D9E" w:rsidRPr="00291023" w:rsidRDefault="0071623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</w:rPr>
              <w:t>III</w:t>
            </w:r>
            <w:r w:rsidRPr="00291023">
              <w:rPr>
                <w:b/>
                <w:sz w:val="24"/>
                <w:szCs w:val="24"/>
                <w:lang w:val="ru-RU"/>
              </w:rPr>
              <w:t>.</w:t>
            </w:r>
          </w:p>
          <w:p w14:paraId="541AB79E" w14:textId="3A210BA7" w:rsidR="00210D9E" w:rsidRPr="00291023" w:rsidRDefault="00716236">
            <w:pPr>
              <w:pStyle w:val="TableParagraph"/>
              <w:ind w:left="110" w:right="71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Содержа</w:t>
            </w:r>
            <w:r w:rsidR="00B03F2D">
              <w:rPr>
                <w:b/>
                <w:sz w:val="24"/>
                <w:szCs w:val="24"/>
                <w:lang w:val="ru-RU"/>
              </w:rPr>
              <w:t>т</w:t>
            </w:r>
            <w:r w:rsidRPr="00291023">
              <w:rPr>
                <w:b/>
                <w:sz w:val="24"/>
                <w:szCs w:val="24"/>
                <w:lang w:val="ru-RU"/>
              </w:rPr>
              <w:t>ельно</w:t>
            </w:r>
            <w:proofErr w:type="gramStart"/>
            <w:r w:rsidRPr="00291023">
              <w:rPr>
                <w:b/>
                <w:sz w:val="24"/>
                <w:szCs w:val="24"/>
                <w:lang w:val="ru-RU"/>
              </w:rPr>
              <w:t>-</w:t>
            </w:r>
            <w:r w:rsidR="00B03F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b/>
                <w:sz w:val="24"/>
                <w:szCs w:val="24"/>
                <w:lang w:val="ru-RU"/>
              </w:rPr>
              <w:t xml:space="preserve"> операци</w:t>
            </w:r>
            <w:r w:rsidRPr="00291023">
              <w:rPr>
                <w:b/>
                <w:sz w:val="24"/>
                <w:szCs w:val="24"/>
                <w:lang w:val="ru-RU"/>
              </w:rPr>
              <w:t>онный</w:t>
            </w:r>
            <w:proofErr w:type="gramEnd"/>
          </w:p>
        </w:tc>
        <w:tc>
          <w:tcPr>
            <w:tcW w:w="600" w:type="dxa"/>
          </w:tcPr>
          <w:p w14:paraId="2002F880" w14:textId="77777777" w:rsidR="00210D9E" w:rsidRPr="00291023" w:rsidRDefault="00716236">
            <w:pPr>
              <w:pStyle w:val="TableParagraph"/>
              <w:spacing w:line="225" w:lineRule="exact"/>
              <w:ind w:left="202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14:paraId="2D0400A5" w14:textId="77777777" w:rsidR="00210D9E" w:rsidRPr="00291023" w:rsidRDefault="0071623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Беседа</w:t>
            </w:r>
            <w:proofErr w:type="spellEnd"/>
          </w:p>
          <w:p w14:paraId="0D9991FC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782346E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9224F88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451D9A3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3173C21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D6A5F7C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4DDD2F1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CF24F8E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E2B28E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1E8E5BA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C1D8DF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DA9EE13" w14:textId="77777777" w:rsidR="00210D9E" w:rsidRPr="00291023" w:rsidRDefault="00210D9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2B1F53E7" w14:textId="77777777" w:rsidR="00210D9E" w:rsidRPr="00291023" w:rsidRDefault="00716236">
            <w:pPr>
              <w:pStyle w:val="TableParagraph"/>
              <w:tabs>
                <w:tab w:val="left" w:pos="1463"/>
              </w:tabs>
              <w:spacing w:line="228" w:lineRule="exact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ab/>
              <w:t>с</w:t>
            </w:r>
          </w:p>
          <w:p w14:paraId="6BE28847" w14:textId="77777777" w:rsidR="00210D9E" w:rsidRPr="00291023" w:rsidRDefault="0071623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документом</w:t>
            </w:r>
            <w:proofErr w:type="spellEnd"/>
          </w:p>
        </w:tc>
        <w:tc>
          <w:tcPr>
            <w:tcW w:w="4715" w:type="dxa"/>
          </w:tcPr>
          <w:p w14:paraId="6C92F0F2" w14:textId="77777777" w:rsidR="00210D9E" w:rsidRPr="00291023" w:rsidRDefault="007162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Вспомните, чем завершилось наступление Красной Армии зимой-весной 1943 г.</w:t>
            </w:r>
          </w:p>
          <w:p w14:paraId="5C325625" w14:textId="77777777" w:rsidR="00210D9E" w:rsidRPr="00291023" w:rsidRDefault="00716236">
            <w:pPr>
              <w:pStyle w:val="TableParagraph"/>
              <w:spacing w:line="237" w:lineRule="auto"/>
              <w:ind w:right="14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Назовите основные цели и задачи работы края после освобождения от оккупации. Как вы думаете, восстановление промышленности или сельского хозяйства претерпело наибольшие трудности?</w:t>
            </w:r>
          </w:p>
          <w:p w14:paraId="121FA861" w14:textId="77777777" w:rsidR="00210D9E" w:rsidRPr="00291023" w:rsidRDefault="0071623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По</w:t>
            </w:r>
            <w:r w:rsidRPr="00291023">
              <w:rPr>
                <w:sz w:val="24"/>
                <w:szCs w:val="24"/>
                <w:lang w:val="ru-RU"/>
              </w:rPr>
              <w:t>чему? Свою позицию обоснуйте.</w:t>
            </w:r>
          </w:p>
          <w:p w14:paraId="638B4A08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A408F8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CF8F9CC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693C992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EA8C44C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7F84C9" w14:textId="77777777" w:rsidR="00210D9E" w:rsidRPr="00291023" w:rsidRDefault="00210D9E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615B916" w14:textId="77777777" w:rsidR="00210D9E" w:rsidRPr="00291023" w:rsidRDefault="0071623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Стр.91-92 учебника: «Мы в центре. Пылает знаменитый Бальнеологический институт, пылают санатории, здание магазина „Динамо“. Спутанные телеграфно-телефонные провода черной паутиной опутали весь квартал. Еще не весь город очищен от врагов и из-за Машука доно</w:t>
            </w:r>
            <w:r w:rsidRPr="00291023">
              <w:rPr>
                <w:sz w:val="24"/>
                <w:szCs w:val="24"/>
                <w:lang w:val="ru-RU"/>
              </w:rPr>
              <w:t>сятся орудийные выстрелы, но уже оживала жизнь и подлинный хозяин города — трудовой народ — уже наводил порядок и брал в руки хозяйство. У горящих зданий толпились люди с ведрами, забрасывая огонь снегом, на тротуарах темнели кучи спасенного от пожара имущ</w:t>
            </w:r>
            <w:r w:rsidRPr="00291023">
              <w:rPr>
                <w:sz w:val="24"/>
                <w:szCs w:val="24"/>
                <w:lang w:val="ru-RU"/>
              </w:rPr>
              <w:t>ества, бойцы рубили и срывали ненавистные немецкие надписи и вывески и тут же писали новые, предупреждающие о невзорвавшихся минах, указывающие направление дорог, куда</w:t>
            </w:r>
          </w:p>
          <w:p w14:paraId="7A6A3EF4" w14:textId="77777777" w:rsidR="00210D9E" w:rsidRPr="00291023" w:rsidRDefault="00716236">
            <w:pPr>
              <w:pStyle w:val="TableParagraph"/>
              <w:spacing w:line="213" w:lineRule="exact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сносить трофеи и т. д.».</w:t>
            </w:r>
          </w:p>
        </w:tc>
        <w:tc>
          <w:tcPr>
            <w:tcW w:w="2866" w:type="dxa"/>
          </w:tcPr>
          <w:p w14:paraId="27FE3FF0" w14:textId="552D7561" w:rsidR="00210D9E" w:rsidRPr="00291023" w:rsidRDefault="00716236" w:rsidP="00291023">
            <w:pPr>
              <w:pStyle w:val="TableParagraph"/>
              <w:tabs>
                <w:tab w:val="left" w:pos="1416"/>
                <w:tab w:val="left" w:pos="2299"/>
              </w:tabs>
              <w:ind w:right="89" w:firstLine="52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Актуализируют знания из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курса </w:t>
            </w:r>
            <w:r w:rsidRPr="00291023">
              <w:rPr>
                <w:sz w:val="24"/>
                <w:szCs w:val="24"/>
                <w:lang w:val="ru-RU"/>
              </w:rPr>
              <w:t xml:space="preserve">всеобщей истории.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На </w:t>
            </w:r>
            <w:r w:rsidRPr="00291023">
              <w:rPr>
                <w:sz w:val="24"/>
                <w:szCs w:val="24"/>
                <w:lang w:val="ru-RU"/>
              </w:rPr>
              <w:t>основе систе</w:t>
            </w:r>
            <w:r w:rsidRPr="00291023">
              <w:rPr>
                <w:sz w:val="24"/>
                <w:szCs w:val="24"/>
                <w:lang w:val="ru-RU"/>
              </w:rPr>
              <w:t xml:space="preserve">матизации знаний дают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общую </w:t>
            </w:r>
            <w:r w:rsidRPr="00291023">
              <w:rPr>
                <w:sz w:val="24"/>
                <w:szCs w:val="24"/>
                <w:lang w:val="ru-RU"/>
              </w:rPr>
              <w:t>характеристику государства.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6"/>
                <w:sz w:val="24"/>
                <w:szCs w:val="24"/>
                <w:lang w:val="ru-RU"/>
              </w:rPr>
              <w:t xml:space="preserve">Дают </w:t>
            </w:r>
            <w:r w:rsidRPr="00291023">
              <w:rPr>
                <w:sz w:val="24"/>
                <w:szCs w:val="24"/>
                <w:lang w:val="ru-RU"/>
              </w:rPr>
              <w:t>обоснование собственной позиции. Систематизируют информацию в виде сопоставления, применив метод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>сравнительного</w:t>
            </w:r>
            <w:r w:rsidR="002910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анализа.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Актуализируют </w:t>
            </w:r>
            <w:r w:rsidRPr="00291023">
              <w:rPr>
                <w:sz w:val="24"/>
                <w:szCs w:val="24"/>
                <w:lang w:val="ru-RU"/>
              </w:rPr>
              <w:t xml:space="preserve">знания с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опорой </w:t>
            </w:r>
            <w:r w:rsidRPr="00291023">
              <w:rPr>
                <w:sz w:val="24"/>
                <w:szCs w:val="24"/>
                <w:lang w:val="ru-RU"/>
              </w:rPr>
              <w:t>на</w:t>
            </w:r>
            <w:r w:rsidRPr="0029102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таблицу</w:t>
            </w:r>
          </w:p>
          <w:p w14:paraId="5FE79E12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A8081B" w14:textId="77777777" w:rsidR="00210D9E" w:rsidRPr="00291023" w:rsidRDefault="00210D9E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4BDF67" w14:textId="77777777" w:rsidR="00210D9E" w:rsidRPr="00291023" w:rsidRDefault="00716236">
            <w:pPr>
              <w:pStyle w:val="TableParagraph"/>
              <w:tabs>
                <w:tab w:val="left" w:pos="1589"/>
                <w:tab w:val="left" w:pos="1809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Выстраивают логическую цепочку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рассуждений. </w:t>
            </w:r>
            <w:r w:rsidRPr="00291023">
              <w:rPr>
                <w:sz w:val="24"/>
                <w:szCs w:val="24"/>
                <w:lang w:val="ru-RU"/>
              </w:rPr>
              <w:t>Выявляют взаимосвязь между явлениями, процессами. Дают атрибуцию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документа. </w:t>
            </w:r>
            <w:r w:rsidRPr="00291023">
              <w:rPr>
                <w:sz w:val="24"/>
                <w:szCs w:val="24"/>
                <w:lang w:val="ru-RU"/>
              </w:rPr>
              <w:t>Раскрывают авторскую оценку в источнике. Формулируют тезис, выражающий главный смысл</w:t>
            </w:r>
            <w:r w:rsidRPr="002910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498" w:type="dxa"/>
          </w:tcPr>
          <w:p w14:paraId="29C66C54" w14:textId="77777777" w:rsidR="00210D9E" w:rsidRPr="00291023" w:rsidRDefault="00716236">
            <w:pPr>
              <w:pStyle w:val="TableParagraph"/>
              <w:ind w:left="106" w:right="129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  <w:lang w:val="ru-RU"/>
              </w:rPr>
              <w:t>Фронтальн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  <w:lang w:val="ru-RU"/>
              </w:rPr>
              <w:t>ая</w:t>
            </w:r>
            <w:proofErr w:type="spellEnd"/>
          </w:p>
          <w:p w14:paraId="3C369A5F" w14:textId="77777777" w:rsidR="00210D9E" w:rsidRPr="00291023" w:rsidRDefault="0071623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работа.</w:t>
            </w:r>
          </w:p>
          <w:p w14:paraId="15CD0FC6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6E2C990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5B80B6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65B96E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3879FC8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50987EF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9B0B237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AB1D262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E0AA61" w14:textId="77777777" w:rsidR="00210D9E" w:rsidRPr="00291023" w:rsidRDefault="00210D9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F52E97" w14:textId="77777777" w:rsidR="00210D9E" w:rsidRPr="00291023" w:rsidRDefault="00210D9E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095183" w14:textId="77777777" w:rsidR="00210D9E" w:rsidRPr="00291023" w:rsidRDefault="00716236">
            <w:pPr>
              <w:pStyle w:val="TableParagraph"/>
              <w:spacing w:line="237" w:lineRule="auto"/>
              <w:ind w:left="106" w:right="63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  <w:lang w:val="ru-RU"/>
              </w:rPr>
              <w:t>Индивидуа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  <w:lang w:val="ru-RU"/>
              </w:rPr>
              <w:t>льная</w:t>
            </w:r>
            <w:proofErr w:type="spellEnd"/>
            <w:r w:rsidRPr="00291023">
              <w:rPr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2876" w:type="dxa"/>
          </w:tcPr>
          <w:p w14:paraId="6C88F5B0" w14:textId="45753111" w:rsidR="00210D9E" w:rsidRPr="00291023" w:rsidRDefault="00716236">
            <w:pPr>
              <w:pStyle w:val="TableParagraph"/>
              <w:tabs>
                <w:tab w:val="left" w:pos="1023"/>
                <w:tab w:val="left" w:pos="1336"/>
                <w:tab w:val="left" w:pos="1752"/>
                <w:tab w:val="left" w:pos="2116"/>
                <w:tab w:val="left" w:pos="2971"/>
              </w:tabs>
              <w:ind w:right="87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Личностные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291023">
              <w:rPr>
                <w:sz w:val="24"/>
                <w:szCs w:val="24"/>
                <w:lang w:val="ru-RU"/>
              </w:rPr>
              <w:t>проявляют интерес к новому</w:t>
            </w:r>
            <w:r w:rsidRPr="00291023">
              <w:rPr>
                <w:sz w:val="24"/>
                <w:szCs w:val="24"/>
                <w:lang w:val="ru-RU"/>
              </w:rPr>
              <w:tab/>
              <w:t>учебному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материалу; </w:t>
            </w:r>
            <w:r w:rsidRPr="00291023">
              <w:rPr>
                <w:sz w:val="24"/>
                <w:szCs w:val="24"/>
                <w:lang w:val="ru-RU"/>
              </w:rPr>
              <w:t>выражают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положительное </w:t>
            </w:r>
            <w:r w:rsidRPr="00291023">
              <w:rPr>
                <w:sz w:val="24"/>
                <w:szCs w:val="24"/>
                <w:lang w:val="ru-RU"/>
              </w:rPr>
              <w:t xml:space="preserve">отношение к процессу познания </w:t>
            </w:r>
            <w:r w:rsidRPr="00291023">
              <w:rPr>
                <w:b/>
                <w:sz w:val="24"/>
                <w:szCs w:val="24"/>
                <w:lang w:val="ru-RU"/>
              </w:rPr>
              <w:t>Регулятивные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>:</w:t>
            </w:r>
            <w:r w:rsidRPr="00291023">
              <w:rPr>
                <w:b/>
                <w:i/>
                <w:sz w:val="24"/>
                <w:szCs w:val="24"/>
                <w:lang w:val="ru-RU"/>
              </w:rPr>
              <w:tab/>
            </w:r>
            <w:r w:rsidRPr="00291023">
              <w:rPr>
                <w:sz w:val="24"/>
                <w:szCs w:val="24"/>
                <w:lang w:val="ru-RU"/>
              </w:rPr>
              <w:t>совместно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5"/>
                <w:sz w:val="24"/>
                <w:szCs w:val="24"/>
                <w:lang w:val="ru-RU"/>
              </w:rPr>
              <w:t xml:space="preserve">с </w:t>
            </w:r>
            <w:r w:rsidRPr="00291023">
              <w:rPr>
                <w:sz w:val="24"/>
                <w:szCs w:val="24"/>
                <w:lang w:val="ru-RU"/>
              </w:rPr>
              <w:t>учителем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>обнаруживают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ab/>
            </w:r>
            <w:r w:rsidRPr="00291023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291023">
              <w:rPr>
                <w:sz w:val="24"/>
                <w:szCs w:val="24"/>
                <w:lang w:val="ru-RU"/>
              </w:rPr>
              <w:t>формулируют</w:t>
            </w:r>
            <w:r w:rsidRPr="002910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выводы</w:t>
            </w:r>
          </w:p>
          <w:p w14:paraId="5D465EBE" w14:textId="6B5EF9BA" w:rsidR="00210D9E" w:rsidRPr="00291023" w:rsidRDefault="00716236">
            <w:pPr>
              <w:pStyle w:val="TableParagraph"/>
              <w:tabs>
                <w:tab w:val="left" w:pos="1239"/>
                <w:tab w:val="left" w:pos="1848"/>
                <w:tab w:val="left" w:pos="2251"/>
              </w:tabs>
              <w:ind w:right="86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="002910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извлекают </w:t>
            </w:r>
            <w:r w:rsidRPr="00291023">
              <w:rPr>
                <w:sz w:val="24"/>
                <w:szCs w:val="24"/>
                <w:lang w:val="ru-RU"/>
              </w:rPr>
              <w:t xml:space="preserve">необходимую информацию из учебника;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дополняют </w:t>
            </w:r>
            <w:r w:rsidRPr="00291023">
              <w:rPr>
                <w:sz w:val="24"/>
                <w:szCs w:val="24"/>
                <w:lang w:val="ru-RU"/>
              </w:rPr>
              <w:t xml:space="preserve">и расширяют имеющиеся знания, о связи между поколениями; ориентируются в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своей </w:t>
            </w:r>
            <w:r w:rsidRPr="00291023">
              <w:rPr>
                <w:sz w:val="24"/>
                <w:szCs w:val="24"/>
                <w:lang w:val="ru-RU"/>
              </w:rPr>
              <w:t>системе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знаний:</w:t>
            </w:r>
            <w:r w:rsidR="00291023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самостоятельно </w:t>
            </w:r>
            <w:r w:rsidRPr="00291023">
              <w:rPr>
                <w:sz w:val="24"/>
                <w:szCs w:val="24"/>
                <w:lang w:val="ru-RU"/>
              </w:rPr>
              <w:t xml:space="preserve">предполагают, какая информация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нужна </w:t>
            </w:r>
            <w:r w:rsidRPr="00291023">
              <w:rPr>
                <w:sz w:val="24"/>
                <w:szCs w:val="24"/>
                <w:lang w:val="ru-RU"/>
              </w:rPr>
              <w:t xml:space="preserve">для решения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учебной </w:t>
            </w:r>
            <w:r w:rsidRPr="00291023">
              <w:rPr>
                <w:sz w:val="24"/>
                <w:szCs w:val="24"/>
                <w:lang w:val="ru-RU"/>
              </w:rPr>
              <w:t xml:space="preserve">задачи; отбирают необходимые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291023">
              <w:rPr>
                <w:sz w:val="24"/>
                <w:szCs w:val="24"/>
                <w:lang w:val="ru-RU"/>
              </w:rPr>
              <w:t xml:space="preserve">решения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>уче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>бной</w:t>
            </w:r>
            <w:r w:rsidR="00291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задачи</w:t>
            </w:r>
            <w:r w:rsidR="00B03F2D"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источники </w:t>
            </w:r>
            <w:r w:rsidRPr="00291023">
              <w:rPr>
                <w:sz w:val="24"/>
                <w:szCs w:val="24"/>
                <w:lang w:val="ru-RU"/>
              </w:rPr>
              <w:t>информации среди предложенных учителем.</w:t>
            </w:r>
          </w:p>
          <w:p w14:paraId="6FAD77F6" w14:textId="77777777" w:rsidR="00210D9E" w:rsidRPr="00291023" w:rsidRDefault="00716236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291023">
              <w:rPr>
                <w:sz w:val="24"/>
                <w:szCs w:val="24"/>
                <w:lang w:val="ru-RU"/>
              </w:rPr>
              <w:t>читают текст учебника, обмениваются мнениями</w:t>
            </w:r>
          </w:p>
        </w:tc>
      </w:tr>
    </w:tbl>
    <w:p w14:paraId="69D9A4DA" w14:textId="77777777" w:rsidR="00210D9E" w:rsidRPr="00291023" w:rsidRDefault="00210D9E">
      <w:pPr>
        <w:jc w:val="both"/>
        <w:rPr>
          <w:sz w:val="24"/>
          <w:szCs w:val="24"/>
          <w:lang w:val="ru-RU"/>
        </w:rPr>
        <w:sectPr w:rsidR="00210D9E" w:rsidRPr="00291023">
          <w:pgSz w:w="16840" w:h="11910" w:orient="landscape"/>
          <w:pgMar w:top="1100" w:right="140" w:bottom="280" w:left="1160" w:header="720" w:footer="720" w:gutter="0"/>
          <w:cols w:space="720"/>
        </w:sectPr>
      </w:pPr>
    </w:p>
    <w:p w14:paraId="5D963D4C" w14:textId="77777777" w:rsidR="00210D9E" w:rsidRPr="00291023" w:rsidRDefault="00210D9E">
      <w:pPr>
        <w:pStyle w:val="a3"/>
        <w:spacing w:before="6"/>
        <w:ind w:left="0"/>
        <w:rPr>
          <w:b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00"/>
        <w:gridCol w:w="1661"/>
        <w:gridCol w:w="4715"/>
        <w:gridCol w:w="2866"/>
        <w:gridCol w:w="1205"/>
        <w:gridCol w:w="3169"/>
      </w:tblGrid>
      <w:tr w:rsidR="00B03F2D" w:rsidRPr="00291023" w14:paraId="17BED6EA" w14:textId="77777777" w:rsidTr="00AD7598">
        <w:trPr>
          <w:trHeight w:val="1028"/>
        </w:trPr>
        <w:tc>
          <w:tcPr>
            <w:tcW w:w="1022" w:type="dxa"/>
            <w:vMerge w:val="restart"/>
          </w:tcPr>
          <w:p w14:paraId="7227B97A" w14:textId="77777777" w:rsidR="00B03F2D" w:rsidRPr="00291023" w:rsidRDefault="00B03F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</w:tcPr>
          <w:p w14:paraId="79036A6A" w14:textId="77777777" w:rsidR="00B03F2D" w:rsidRPr="00291023" w:rsidRDefault="00B03F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14:paraId="43E85B03" w14:textId="77777777" w:rsidR="00B03F2D" w:rsidRPr="00291023" w:rsidRDefault="00B03F2D" w:rsidP="00B03F2D">
            <w:pPr>
              <w:pStyle w:val="TableParagraph"/>
              <w:spacing w:before="104"/>
              <w:ind w:left="104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Работа с текстом учебника</w:t>
            </w:r>
          </w:p>
          <w:p w14:paraId="43F848AC" w14:textId="4F667323" w:rsidR="00B03F2D" w:rsidRDefault="00B03F2D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  <w:lang w:val="ru-RU"/>
              </w:rPr>
            </w:pPr>
          </w:p>
          <w:p w14:paraId="285BE82C" w14:textId="68E6AD62" w:rsidR="00B03F2D" w:rsidRDefault="00B03F2D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  <w:lang w:val="ru-RU"/>
              </w:rPr>
            </w:pPr>
          </w:p>
          <w:p w14:paraId="74967ACA" w14:textId="4BF190B1" w:rsidR="00B03F2D" w:rsidRDefault="00B03F2D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  <w:lang w:val="ru-RU"/>
              </w:rPr>
            </w:pPr>
          </w:p>
          <w:p w14:paraId="0D48B324" w14:textId="390D2194" w:rsidR="00B03F2D" w:rsidRDefault="00B03F2D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  <w:lang w:val="ru-RU"/>
              </w:rPr>
            </w:pPr>
          </w:p>
          <w:p w14:paraId="47CDF8C4" w14:textId="77777777" w:rsidR="00B03F2D" w:rsidRPr="00291023" w:rsidRDefault="00B03F2D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  <w:lang w:val="ru-RU"/>
              </w:rPr>
            </w:pPr>
          </w:p>
          <w:p w14:paraId="13165055" w14:textId="2708CC5F" w:rsidR="00B03F2D" w:rsidRPr="00B03F2D" w:rsidRDefault="00B03F2D" w:rsidP="00B03F2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715" w:type="dxa"/>
            <w:tcBorders>
              <w:bottom w:val="nil"/>
            </w:tcBorders>
          </w:tcPr>
          <w:p w14:paraId="5A148F0A" w14:textId="77777777" w:rsidR="00B03F2D" w:rsidRPr="00291023" w:rsidRDefault="00B03F2D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1я группа</w:t>
            </w:r>
            <w:proofErr w:type="gramStart"/>
            <w:r w:rsidRPr="00291023">
              <w:rPr>
                <w:sz w:val="24"/>
                <w:szCs w:val="24"/>
                <w:lang w:val="ru-RU"/>
              </w:rPr>
              <w:t>: О</w:t>
            </w:r>
            <w:proofErr w:type="gramEnd"/>
            <w:r w:rsidRPr="00291023">
              <w:rPr>
                <w:sz w:val="24"/>
                <w:szCs w:val="24"/>
                <w:lang w:val="ru-RU"/>
              </w:rPr>
              <w:t xml:space="preserve"> каком городе идет речь? Как автор характеризует происходящие события?</w:t>
            </w:r>
          </w:p>
          <w:p w14:paraId="61C05B61" w14:textId="77777777" w:rsidR="00B03F2D" w:rsidRPr="00291023" w:rsidRDefault="00B03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2я группа</w:t>
            </w:r>
            <w:proofErr w:type="gramStart"/>
            <w:r w:rsidRPr="00291023">
              <w:rPr>
                <w:sz w:val="24"/>
                <w:szCs w:val="24"/>
                <w:lang w:val="ru-RU"/>
              </w:rPr>
              <w:t>: Что</w:t>
            </w:r>
            <w:proofErr w:type="gramEnd"/>
            <w:r w:rsidRPr="00291023">
              <w:rPr>
                <w:sz w:val="24"/>
                <w:szCs w:val="24"/>
                <w:lang w:val="ru-RU"/>
              </w:rPr>
              <w:t xml:space="preserve"> в воспоминаниях очевидца кажется автору наиболее значимым?</w:t>
            </w:r>
          </w:p>
        </w:tc>
        <w:tc>
          <w:tcPr>
            <w:tcW w:w="2866" w:type="dxa"/>
            <w:tcBorders>
              <w:bottom w:val="nil"/>
            </w:tcBorders>
          </w:tcPr>
          <w:p w14:paraId="2B7E95E5" w14:textId="372C3ED9" w:rsidR="00B03F2D" w:rsidRPr="00291023" w:rsidRDefault="00B03F2D">
            <w:pPr>
              <w:pStyle w:val="TableParagraph"/>
              <w:tabs>
                <w:tab w:val="left" w:pos="1181"/>
                <w:tab w:val="left" w:pos="1604"/>
                <w:tab w:val="left" w:pos="2549"/>
              </w:tabs>
              <w:ind w:right="93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Отвечают</w:t>
            </w:r>
            <w:r w:rsidRPr="00291023">
              <w:rPr>
                <w:sz w:val="24"/>
                <w:szCs w:val="24"/>
                <w:lang w:val="ru-RU"/>
              </w:rPr>
              <w:tab/>
              <w:t>на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3"/>
                <w:sz w:val="24"/>
                <w:szCs w:val="24"/>
                <w:lang w:val="ru-RU"/>
              </w:rPr>
              <w:t>вопросы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8"/>
                <w:sz w:val="24"/>
                <w:szCs w:val="24"/>
                <w:lang w:val="ru-RU"/>
              </w:rPr>
              <w:t xml:space="preserve">по </w:t>
            </w:r>
            <w:r w:rsidRPr="00291023">
              <w:rPr>
                <w:sz w:val="24"/>
                <w:szCs w:val="24"/>
                <w:lang w:val="ru-RU"/>
              </w:rPr>
              <w:t>документу</w:t>
            </w:r>
          </w:p>
        </w:tc>
        <w:tc>
          <w:tcPr>
            <w:tcW w:w="1205" w:type="dxa"/>
            <w:tcBorders>
              <w:bottom w:val="nil"/>
            </w:tcBorders>
          </w:tcPr>
          <w:p w14:paraId="32493D1F" w14:textId="77777777" w:rsidR="00B03F2D" w:rsidRPr="00291023" w:rsidRDefault="00B03F2D" w:rsidP="00B03F2D">
            <w:pPr>
              <w:pStyle w:val="TableParagraph"/>
              <w:ind w:left="106" w:right="131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 xml:space="preserve"> в </w:t>
            </w:r>
            <w:proofErr w:type="spellStart"/>
            <w:r w:rsidRPr="00291023">
              <w:rPr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3169" w:type="dxa"/>
            <w:vMerge w:val="restart"/>
          </w:tcPr>
          <w:p w14:paraId="3EBA9A50" w14:textId="77777777" w:rsidR="00B03F2D" w:rsidRPr="00291023" w:rsidRDefault="00B03F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3F2D" w:rsidRPr="00291023" w14:paraId="288729E8" w14:textId="77777777" w:rsidTr="00AD7598">
        <w:trPr>
          <w:trHeight w:val="1370"/>
        </w:trPr>
        <w:tc>
          <w:tcPr>
            <w:tcW w:w="1022" w:type="dxa"/>
            <w:vMerge/>
            <w:tcBorders>
              <w:top w:val="nil"/>
            </w:tcBorders>
          </w:tcPr>
          <w:p w14:paraId="0F479F69" w14:textId="77777777" w:rsidR="00B03F2D" w:rsidRPr="00291023" w:rsidRDefault="00B03F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49BB2ECC" w14:textId="77777777" w:rsidR="00B03F2D" w:rsidRPr="00291023" w:rsidRDefault="00B03F2D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</w:tcPr>
          <w:p w14:paraId="0B3A765E" w14:textId="100250F4" w:rsidR="00B03F2D" w:rsidRPr="00291023" w:rsidRDefault="00B03F2D" w:rsidP="00B03F2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5CDBB3B0" w14:textId="77777777" w:rsidR="00B03F2D" w:rsidRPr="00291023" w:rsidRDefault="00B03F2D">
            <w:pPr>
              <w:pStyle w:val="TableParagraph"/>
              <w:spacing w:before="104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Прочитайте п.2 стр.92-94 учебника.</w:t>
            </w:r>
          </w:p>
          <w:p w14:paraId="738941F9" w14:textId="77777777" w:rsidR="00B03F2D" w:rsidRPr="00291023" w:rsidRDefault="00B03F2D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3B4E1E5" w14:textId="77777777" w:rsidR="00B03F2D" w:rsidRPr="00291023" w:rsidRDefault="00B03F2D">
            <w:pPr>
              <w:pStyle w:val="TableParagraph"/>
              <w:ind w:right="393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Какими были основные мероприятия со стороны братских народов по восстановлению экономики освобожденных территорий?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7D4AF284" w14:textId="77777777" w:rsidR="00B03F2D" w:rsidRPr="00291023" w:rsidRDefault="00B03F2D">
            <w:pPr>
              <w:pStyle w:val="TableParagraph"/>
              <w:tabs>
                <w:tab w:val="left" w:pos="1589"/>
              </w:tabs>
              <w:spacing w:before="104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Выстраивают логическую цепочку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рассуждений. </w:t>
            </w:r>
            <w:r w:rsidRPr="00291023">
              <w:rPr>
                <w:sz w:val="24"/>
                <w:szCs w:val="24"/>
                <w:lang w:val="ru-RU"/>
              </w:rPr>
              <w:t>Выявляют взаимосвязь между явлениями,</w:t>
            </w:r>
            <w:r w:rsidRPr="002910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процессами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F46BA8C" w14:textId="71DDD2D8" w:rsidR="00B03F2D" w:rsidRPr="00291023" w:rsidRDefault="00B03F2D">
            <w:pPr>
              <w:pStyle w:val="TableParagraph"/>
              <w:spacing w:before="104"/>
              <w:ind w:left="106" w:right="129"/>
              <w:rPr>
                <w:sz w:val="24"/>
                <w:szCs w:val="24"/>
              </w:rPr>
            </w:pPr>
            <w:proofErr w:type="spellStart"/>
            <w:proofErr w:type="gramStart"/>
            <w:r w:rsidRPr="00291023">
              <w:rPr>
                <w:sz w:val="24"/>
                <w:szCs w:val="24"/>
              </w:rPr>
              <w:t>Фронтал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proofErr w:type="spellStart"/>
            <w:r w:rsidRPr="00291023">
              <w:rPr>
                <w:sz w:val="24"/>
                <w:szCs w:val="24"/>
              </w:rPr>
              <w:t>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proofErr w:type="gramEnd"/>
          </w:p>
        </w:tc>
        <w:tc>
          <w:tcPr>
            <w:tcW w:w="3169" w:type="dxa"/>
            <w:vMerge/>
            <w:tcBorders>
              <w:top w:val="nil"/>
            </w:tcBorders>
          </w:tcPr>
          <w:p w14:paraId="176F6BCC" w14:textId="77777777" w:rsidR="00B03F2D" w:rsidRPr="00291023" w:rsidRDefault="00B03F2D">
            <w:pPr>
              <w:rPr>
                <w:sz w:val="24"/>
                <w:szCs w:val="24"/>
              </w:rPr>
            </w:pPr>
          </w:p>
        </w:tc>
      </w:tr>
      <w:tr w:rsidR="00210D9E" w:rsidRPr="00291023" w14:paraId="16195DCD" w14:textId="77777777">
        <w:trPr>
          <w:trHeight w:val="911"/>
        </w:trPr>
        <w:tc>
          <w:tcPr>
            <w:tcW w:w="1022" w:type="dxa"/>
            <w:vMerge/>
            <w:tcBorders>
              <w:top w:val="nil"/>
            </w:tcBorders>
          </w:tcPr>
          <w:p w14:paraId="645F76FB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3D6462E3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4F3260ED" w14:textId="77777777" w:rsidR="00210D9E" w:rsidRPr="00291023" w:rsidRDefault="00716236" w:rsidP="00B03F2D">
            <w:pPr>
              <w:pStyle w:val="TableParagraph"/>
              <w:tabs>
                <w:tab w:val="left" w:pos="1465"/>
              </w:tabs>
              <w:spacing w:before="106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ab/>
              <w:t>с</w:t>
            </w:r>
          </w:p>
          <w:p w14:paraId="5ABD425B" w14:textId="77777777" w:rsidR="00210D9E" w:rsidRPr="00291023" w:rsidRDefault="00716236" w:rsidP="00B03F2D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29A78A3B" w14:textId="77777777" w:rsidR="00210D9E" w:rsidRPr="00291023" w:rsidRDefault="00716236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Составьте сравнительную характеристику</w:t>
            </w:r>
          </w:p>
          <w:p w14:paraId="1B6EC5DD" w14:textId="77777777" w:rsidR="00210D9E" w:rsidRPr="00291023" w:rsidRDefault="0071623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«Восстановление промышленности и сельского хозяйства».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3A96D41" w14:textId="77777777" w:rsidR="00210D9E" w:rsidRPr="00291023" w:rsidRDefault="00716236">
            <w:pPr>
              <w:pStyle w:val="TableParagraph"/>
              <w:spacing w:before="106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Анализируют статистические данные, применив метод сравнительного анализа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D11269" w14:textId="65EE8F32" w:rsidR="00210D9E" w:rsidRPr="00291023" w:rsidRDefault="00716236">
            <w:pPr>
              <w:pStyle w:val="TableParagraph"/>
              <w:spacing w:before="106"/>
              <w:ind w:left="106" w:right="6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Индивидуа</w:t>
            </w:r>
            <w:r w:rsidRPr="00291023">
              <w:rPr>
                <w:sz w:val="24"/>
                <w:szCs w:val="24"/>
              </w:rPr>
              <w:t>льная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10BBF7AD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</w:tr>
      <w:tr w:rsidR="00210D9E" w:rsidRPr="00291023" w14:paraId="29E59AB2" w14:textId="77777777">
        <w:trPr>
          <w:trHeight w:val="563"/>
        </w:trPr>
        <w:tc>
          <w:tcPr>
            <w:tcW w:w="1022" w:type="dxa"/>
            <w:vMerge/>
            <w:tcBorders>
              <w:top w:val="nil"/>
            </w:tcBorders>
          </w:tcPr>
          <w:p w14:paraId="66302C8E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612A2E6F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2A4432EA" w14:textId="77777777" w:rsidR="00210D9E" w:rsidRPr="00291023" w:rsidRDefault="00716236" w:rsidP="00B03F2D">
            <w:pPr>
              <w:pStyle w:val="TableParagraph"/>
              <w:spacing w:before="107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156205A4" w14:textId="77777777" w:rsidR="00210D9E" w:rsidRPr="00291023" w:rsidRDefault="00716236">
            <w:pPr>
              <w:pStyle w:val="TableParagraph"/>
              <w:spacing w:before="107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6C7F14C1" w14:textId="77777777" w:rsidR="00210D9E" w:rsidRPr="00291023" w:rsidRDefault="00716236">
            <w:pPr>
              <w:pStyle w:val="TableParagraph"/>
              <w:spacing w:before="107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Выполняют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4C2872" w14:textId="77777777" w:rsidR="00210D9E" w:rsidRPr="00291023" w:rsidRDefault="00210D9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1EB892D4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</w:tr>
      <w:tr w:rsidR="00210D9E" w:rsidRPr="00291023" w14:paraId="0307837E" w14:textId="77777777">
        <w:trPr>
          <w:trHeight w:val="1716"/>
        </w:trPr>
        <w:tc>
          <w:tcPr>
            <w:tcW w:w="1022" w:type="dxa"/>
            <w:vMerge/>
            <w:tcBorders>
              <w:top w:val="nil"/>
            </w:tcBorders>
          </w:tcPr>
          <w:p w14:paraId="686C63AC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2138A27D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14BE698F" w14:textId="77777777" w:rsidR="00210D9E" w:rsidRPr="00291023" w:rsidRDefault="00210D9E" w:rsidP="00B03F2D">
            <w:pPr>
              <w:pStyle w:val="TableParagraph"/>
              <w:spacing w:before="1"/>
              <w:ind w:left="104"/>
              <w:rPr>
                <w:b/>
                <w:sz w:val="24"/>
                <w:szCs w:val="24"/>
              </w:rPr>
            </w:pPr>
          </w:p>
          <w:p w14:paraId="67E445C0" w14:textId="77777777" w:rsidR="00210D9E" w:rsidRPr="00291023" w:rsidRDefault="00716236" w:rsidP="00B03F2D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Рассказ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3B54B66F" w14:textId="77777777" w:rsidR="00210D9E" w:rsidRPr="00291023" w:rsidRDefault="00210D9E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E79871" w14:textId="77777777" w:rsidR="00210D9E" w:rsidRPr="00291023" w:rsidRDefault="00716236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После изгнания врага промышленность лежала в руинах, на раскачку времени не было, фронт требовал немедленной и высокопроизводительной работы.</w:t>
            </w:r>
          </w:p>
          <w:p w14:paraId="3ECFF1E8" w14:textId="77777777" w:rsidR="00210D9E" w:rsidRPr="00291023" w:rsidRDefault="00716236">
            <w:pPr>
              <w:pStyle w:val="TableParagraph"/>
              <w:spacing w:before="2"/>
              <w:ind w:right="414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Несмотря на огромные трудности, весной 1943г. организованно начались полевые работы.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4A80165D" w14:textId="77777777" w:rsidR="00210D9E" w:rsidRPr="00291023" w:rsidRDefault="00210D9E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EE6D9C2" w14:textId="77777777" w:rsidR="00210D9E" w:rsidRPr="00291023" w:rsidRDefault="00716236">
            <w:pPr>
              <w:pStyle w:val="TableParagraph"/>
              <w:tabs>
                <w:tab w:val="left" w:pos="1859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Слушают и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обсуждают, </w:t>
            </w:r>
            <w:r w:rsidRPr="00291023">
              <w:rPr>
                <w:sz w:val="24"/>
                <w:szCs w:val="24"/>
                <w:lang w:val="ru-RU"/>
              </w:rPr>
              <w:t>выделяя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причинно- </w:t>
            </w:r>
            <w:r w:rsidRPr="00291023">
              <w:rPr>
                <w:sz w:val="24"/>
                <w:szCs w:val="24"/>
                <w:lang w:val="ru-RU"/>
              </w:rPr>
              <w:t>следственные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93CB77F" w14:textId="77777777" w:rsidR="00210D9E" w:rsidRPr="00291023" w:rsidRDefault="00210D9E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958830A" w14:textId="485C9559" w:rsidR="00210D9E" w:rsidRPr="00291023" w:rsidRDefault="00716236">
            <w:pPr>
              <w:pStyle w:val="TableParagraph"/>
              <w:ind w:left="106" w:right="129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</w:t>
            </w:r>
            <w:proofErr w:type="spellEnd"/>
            <w:r w:rsidR="00B03F2D">
              <w:rPr>
                <w:sz w:val="24"/>
                <w:szCs w:val="24"/>
                <w:lang w:val="ru-RU"/>
              </w:rPr>
              <w:t>ь</w:t>
            </w:r>
            <w:proofErr w:type="spellStart"/>
            <w:r w:rsidRPr="00291023">
              <w:rPr>
                <w:sz w:val="24"/>
                <w:szCs w:val="24"/>
              </w:rPr>
              <w:t>н</w:t>
            </w:r>
            <w:r w:rsidRPr="00291023">
              <w:rPr>
                <w:sz w:val="24"/>
                <w:szCs w:val="24"/>
              </w:rPr>
              <w:t>ая</w:t>
            </w:r>
            <w:proofErr w:type="spellEnd"/>
          </w:p>
          <w:p w14:paraId="33A7F2CC" w14:textId="77777777" w:rsidR="00210D9E" w:rsidRPr="00291023" w:rsidRDefault="0071623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  <w:vMerge/>
            <w:tcBorders>
              <w:top w:val="nil"/>
            </w:tcBorders>
          </w:tcPr>
          <w:p w14:paraId="4D1A3F9F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</w:tr>
      <w:tr w:rsidR="00210D9E" w:rsidRPr="00291023" w14:paraId="3B582FBD" w14:textId="77777777">
        <w:trPr>
          <w:trHeight w:val="1368"/>
        </w:trPr>
        <w:tc>
          <w:tcPr>
            <w:tcW w:w="1022" w:type="dxa"/>
            <w:vMerge/>
            <w:tcBorders>
              <w:top w:val="nil"/>
            </w:tcBorders>
          </w:tcPr>
          <w:p w14:paraId="524C2C40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4F4A64EC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740EA220" w14:textId="77777777" w:rsidR="00210D9E" w:rsidRPr="00291023" w:rsidRDefault="00716236" w:rsidP="00B03F2D">
            <w:pPr>
              <w:pStyle w:val="TableParagraph"/>
              <w:spacing w:before="106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706E9125" w14:textId="77777777" w:rsidR="00210D9E" w:rsidRPr="00291023" w:rsidRDefault="00716236">
            <w:pPr>
              <w:pStyle w:val="TableParagraph"/>
              <w:spacing w:before="106"/>
              <w:ind w:right="81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Как происходило оказание помощи фронту? Каковы были цели работы тружеников края при сборе средств для фронта? Почему было важно в кратчайшие сроки восстановить потенциал сельского хозяйства?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5CC32B74" w14:textId="77777777" w:rsidR="00210D9E" w:rsidRPr="00291023" w:rsidRDefault="00716236">
            <w:pPr>
              <w:pStyle w:val="TableParagraph"/>
              <w:tabs>
                <w:tab w:val="left" w:pos="2654"/>
              </w:tabs>
              <w:spacing w:before="106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Высказывают</w:t>
            </w:r>
            <w:r w:rsidRPr="00291023">
              <w:rPr>
                <w:sz w:val="24"/>
                <w:szCs w:val="24"/>
                <w:lang w:val="ru-RU"/>
              </w:rPr>
              <w:tab/>
              <w:t>и</w:t>
            </w:r>
          </w:p>
          <w:p w14:paraId="4666FA73" w14:textId="77777777" w:rsidR="00210D9E" w:rsidRPr="00291023" w:rsidRDefault="00716236">
            <w:pPr>
              <w:pStyle w:val="TableParagraph"/>
              <w:tabs>
                <w:tab w:val="left" w:pos="1670"/>
              </w:tabs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аргументируют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собственные </w:t>
            </w:r>
            <w:r w:rsidRPr="00291023">
              <w:rPr>
                <w:sz w:val="24"/>
                <w:szCs w:val="24"/>
                <w:lang w:val="ru-RU"/>
              </w:rPr>
              <w:t>суждения.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7A2EA89" w14:textId="22DA5585" w:rsidR="00210D9E" w:rsidRPr="00291023" w:rsidRDefault="00716236">
            <w:pPr>
              <w:pStyle w:val="TableParagraph"/>
              <w:spacing w:before="106"/>
              <w:ind w:left="106" w:right="158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фронтальн</w:t>
            </w:r>
            <w:r w:rsidRPr="00291023">
              <w:rPr>
                <w:sz w:val="24"/>
                <w:szCs w:val="24"/>
              </w:rPr>
              <w:t>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  <w:vMerge/>
            <w:tcBorders>
              <w:top w:val="nil"/>
            </w:tcBorders>
          </w:tcPr>
          <w:p w14:paraId="400C8507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</w:tr>
      <w:tr w:rsidR="00210D9E" w:rsidRPr="00291023" w14:paraId="7C3BD6D9" w14:textId="77777777">
        <w:trPr>
          <w:trHeight w:val="1032"/>
        </w:trPr>
        <w:tc>
          <w:tcPr>
            <w:tcW w:w="1022" w:type="dxa"/>
            <w:vMerge/>
            <w:tcBorders>
              <w:top w:val="nil"/>
            </w:tcBorders>
          </w:tcPr>
          <w:p w14:paraId="412C4977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14:paraId="5B0B31F8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14:paraId="5788EBD5" w14:textId="77777777" w:rsidR="00210D9E" w:rsidRPr="00291023" w:rsidRDefault="00716236" w:rsidP="00B03F2D">
            <w:pPr>
              <w:pStyle w:val="TableParagraph"/>
              <w:tabs>
                <w:tab w:val="left" w:pos="1463"/>
              </w:tabs>
              <w:spacing w:before="107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  <w:r w:rsidRPr="00291023">
              <w:rPr>
                <w:sz w:val="24"/>
                <w:szCs w:val="24"/>
              </w:rPr>
              <w:tab/>
              <w:t>с</w:t>
            </w:r>
          </w:p>
          <w:p w14:paraId="3ACC2412" w14:textId="77777777" w:rsidR="00210D9E" w:rsidRPr="00291023" w:rsidRDefault="00716236" w:rsidP="00B03F2D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термином</w:t>
            </w:r>
            <w:proofErr w:type="spellEnd"/>
          </w:p>
        </w:tc>
        <w:tc>
          <w:tcPr>
            <w:tcW w:w="4715" w:type="dxa"/>
            <w:tcBorders>
              <w:top w:val="nil"/>
            </w:tcBorders>
          </w:tcPr>
          <w:p w14:paraId="44908A46" w14:textId="77777777" w:rsidR="00210D9E" w:rsidRPr="00291023" w:rsidRDefault="00716236">
            <w:pPr>
              <w:pStyle w:val="TableParagraph"/>
              <w:spacing w:before="107" w:line="230" w:lineRule="atLeast"/>
              <w:ind w:right="155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Труженики тыла </w:t>
            </w:r>
            <w:proofErr w:type="gramStart"/>
            <w:r w:rsidRPr="00291023">
              <w:rPr>
                <w:sz w:val="24"/>
                <w:szCs w:val="24"/>
                <w:lang w:val="ru-RU"/>
              </w:rPr>
              <w:t>- это</w:t>
            </w:r>
            <w:proofErr w:type="gramEnd"/>
            <w:r w:rsidRPr="00291023">
              <w:rPr>
                <w:sz w:val="24"/>
                <w:szCs w:val="24"/>
                <w:lang w:val="ru-RU"/>
              </w:rPr>
              <w:t xml:space="preserve"> та категория граждан, которая во времена Великой Отечественной войны работал в тылу на благо Родины, победы над врагом.</w:t>
            </w:r>
          </w:p>
        </w:tc>
        <w:tc>
          <w:tcPr>
            <w:tcW w:w="2866" w:type="dxa"/>
            <w:tcBorders>
              <w:top w:val="nil"/>
            </w:tcBorders>
          </w:tcPr>
          <w:p w14:paraId="7815810F" w14:textId="77777777" w:rsidR="00210D9E" w:rsidRPr="00291023" w:rsidRDefault="00716236">
            <w:pPr>
              <w:pStyle w:val="TableParagraph"/>
              <w:spacing w:before="107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Записывают</w:t>
            </w:r>
            <w:proofErr w:type="spellEnd"/>
            <w:r w:rsidRPr="00291023">
              <w:rPr>
                <w:sz w:val="24"/>
                <w:szCs w:val="24"/>
              </w:rPr>
              <w:t xml:space="preserve"> в </w:t>
            </w:r>
            <w:proofErr w:type="spellStart"/>
            <w:r w:rsidRPr="00291023">
              <w:rPr>
                <w:sz w:val="24"/>
                <w:szCs w:val="24"/>
              </w:rPr>
              <w:t>тетрадь</w:t>
            </w:r>
            <w:proofErr w:type="spellEnd"/>
          </w:p>
        </w:tc>
        <w:tc>
          <w:tcPr>
            <w:tcW w:w="1205" w:type="dxa"/>
            <w:tcBorders>
              <w:top w:val="nil"/>
            </w:tcBorders>
          </w:tcPr>
          <w:p w14:paraId="6C051049" w14:textId="2D0F8F28" w:rsidR="00210D9E" w:rsidRPr="00291023" w:rsidRDefault="00716236">
            <w:pPr>
              <w:pStyle w:val="TableParagraph"/>
              <w:spacing w:before="107"/>
              <w:ind w:left="106" w:right="129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индивидуа</w:t>
            </w:r>
            <w:r w:rsidRPr="00291023">
              <w:rPr>
                <w:sz w:val="24"/>
                <w:szCs w:val="24"/>
              </w:rPr>
              <w:t>льная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  <w:vMerge/>
            <w:tcBorders>
              <w:top w:val="nil"/>
            </w:tcBorders>
          </w:tcPr>
          <w:p w14:paraId="194EB9D5" w14:textId="77777777" w:rsidR="00210D9E" w:rsidRPr="00291023" w:rsidRDefault="00210D9E">
            <w:pPr>
              <w:rPr>
                <w:sz w:val="24"/>
                <w:szCs w:val="24"/>
              </w:rPr>
            </w:pPr>
          </w:p>
        </w:tc>
      </w:tr>
      <w:tr w:rsidR="00B03F2D" w:rsidRPr="00291023" w14:paraId="023850A6" w14:textId="77777777" w:rsidTr="00A83872">
        <w:trPr>
          <w:trHeight w:val="460"/>
        </w:trPr>
        <w:tc>
          <w:tcPr>
            <w:tcW w:w="1022" w:type="dxa"/>
          </w:tcPr>
          <w:p w14:paraId="1EAE450F" w14:textId="77777777" w:rsidR="00B03F2D" w:rsidRPr="00B03F2D" w:rsidRDefault="00B03F2D">
            <w:pPr>
              <w:pStyle w:val="TableParagraph"/>
              <w:spacing w:line="206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</w:rPr>
              <w:lastRenderedPageBreak/>
              <w:t>IV</w:t>
            </w:r>
            <w:r w:rsidRPr="00B03F2D">
              <w:rPr>
                <w:b/>
                <w:sz w:val="24"/>
                <w:szCs w:val="24"/>
                <w:lang w:val="ru-RU"/>
              </w:rPr>
              <w:t>.</w:t>
            </w:r>
          </w:p>
          <w:p w14:paraId="11BDA794" w14:textId="32B0B1C9" w:rsidR="00B03F2D" w:rsidRPr="00B03F2D" w:rsidRDefault="00B03F2D" w:rsidP="00B03F2D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B03F2D">
              <w:rPr>
                <w:lang w:val="ru-RU"/>
              </w:rPr>
              <w:t xml:space="preserve"> </w:t>
            </w: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ое</w:t>
            </w:r>
            <w:proofErr w:type="spellEnd"/>
            <w:r w:rsidRPr="00B03F2D">
              <w:rPr>
                <w:b/>
                <w:sz w:val="24"/>
                <w:szCs w:val="24"/>
                <w:lang w:val="ru-RU"/>
              </w:rPr>
              <w:t xml:space="preserve"> осмыслен </w:t>
            </w: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ие</w:t>
            </w:r>
            <w:proofErr w:type="spellEnd"/>
            <w:r w:rsidRPr="00B03F2D">
              <w:rPr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закрепле</w:t>
            </w:r>
            <w:proofErr w:type="spellEnd"/>
            <w:r w:rsidRPr="00B03F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ние</w:t>
            </w:r>
            <w:proofErr w:type="spellEnd"/>
            <w:r w:rsidRPr="00B03F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F2D">
              <w:rPr>
                <w:b/>
                <w:sz w:val="24"/>
                <w:szCs w:val="24"/>
                <w:lang w:val="ru-RU"/>
              </w:rPr>
              <w:t>изученно</w:t>
            </w:r>
            <w:proofErr w:type="spellEnd"/>
          </w:p>
          <w:p w14:paraId="1E9C1E9A" w14:textId="33D2A27F" w:rsidR="00B03F2D" w:rsidRPr="00291023" w:rsidRDefault="00B03F2D" w:rsidP="00B03F2D">
            <w:pPr>
              <w:pStyle w:val="TableParagraph"/>
              <w:spacing w:line="20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B03F2D">
              <w:rPr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600" w:type="dxa"/>
          </w:tcPr>
          <w:p w14:paraId="664EBEBA" w14:textId="77777777" w:rsidR="00B03F2D" w:rsidRPr="00291023" w:rsidRDefault="00B03F2D">
            <w:pPr>
              <w:pStyle w:val="TableParagraph"/>
              <w:spacing w:line="202" w:lineRule="exact"/>
              <w:ind w:left="21"/>
              <w:jc w:val="center"/>
              <w:rPr>
                <w:sz w:val="24"/>
                <w:szCs w:val="24"/>
              </w:rPr>
            </w:pPr>
            <w:r w:rsidRPr="00291023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75F7DC07" w14:textId="77777777" w:rsidR="00B03F2D" w:rsidRPr="00291023" w:rsidRDefault="00B03F2D" w:rsidP="00B03F2D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4715" w:type="dxa"/>
          </w:tcPr>
          <w:p w14:paraId="47135D8C" w14:textId="69CAE8CA" w:rsidR="00B03F2D" w:rsidRPr="00291023" w:rsidRDefault="00B03F2D" w:rsidP="00B03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Как   вы   можете   оценить   трудовые  </w:t>
            </w:r>
            <w:r w:rsidRPr="0029102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жителей</w:t>
            </w:r>
            <w:r w:rsidRPr="0029102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края?</w:t>
            </w:r>
            <w:r w:rsidRPr="0029102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Какие</w:t>
            </w:r>
            <w:r w:rsidRPr="0029102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достижения</w:t>
            </w:r>
            <w:r w:rsidRPr="0029102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свидетельствуют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3F2D">
              <w:rPr>
                <w:sz w:val="24"/>
                <w:szCs w:val="24"/>
                <w:lang w:val="ru-RU"/>
              </w:rPr>
              <w:t>o высоком патриотическом настрое тружеников в восстановительный период? В чем состояли причины их успеха?</w:t>
            </w:r>
          </w:p>
        </w:tc>
        <w:tc>
          <w:tcPr>
            <w:tcW w:w="2866" w:type="dxa"/>
          </w:tcPr>
          <w:p w14:paraId="1C9A6ABD" w14:textId="77777777" w:rsidR="00B03F2D" w:rsidRPr="00291023" w:rsidRDefault="00B03F2D">
            <w:pPr>
              <w:pStyle w:val="TableParagraph"/>
              <w:tabs>
                <w:tab w:val="left" w:pos="1506"/>
                <w:tab w:val="left" w:pos="1828"/>
              </w:tabs>
              <w:ind w:right="45" w:firstLine="48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Рассуждают,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5"/>
                <w:sz w:val="24"/>
                <w:szCs w:val="24"/>
                <w:lang w:val="ru-RU"/>
              </w:rPr>
              <w:t>отв</w:t>
            </w:r>
            <w:r>
              <w:rPr>
                <w:spacing w:val="-5"/>
                <w:sz w:val="24"/>
                <w:szCs w:val="24"/>
                <w:lang w:val="ru-RU"/>
              </w:rPr>
              <w:t>е</w:t>
            </w:r>
            <w:r w:rsidRPr="00291023">
              <w:rPr>
                <w:spacing w:val="-5"/>
                <w:sz w:val="24"/>
                <w:szCs w:val="24"/>
                <w:lang w:val="ru-RU"/>
              </w:rPr>
              <w:t xml:space="preserve">чают </w:t>
            </w:r>
            <w:r w:rsidRPr="00291023">
              <w:rPr>
                <w:sz w:val="24"/>
                <w:szCs w:val="24"/>
                <w:lang w:val="ru-RU"/>
              </w:rPr>
              <w:t xml:space="preserve">вопросы.  </w:t>
            </w:r>
            <w:r w:rsidRPr="0029102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Задают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3"/>
                <w:sz w:val="24"/>
                <w:szCs w:val="24"/>
                <w:lang w:val="ru-RU"/>
              </w:rPr>
              <w:t>друг</w:t>
            </w:r>
          </w:p>
          <w:p w14:paraId="35605917" w14:textId="32F30BAD" w:rsidR="00B03F2D" w:rsidRPr="00B03F2D" w:rsidRDefault="00B03F2D" w:rsidP="00B03F2D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B03F2D">
              <w:rPr>
                <w:sz w:val="24"/>
                <w:szCs w:val="24"/>
                <w:lang w:val="ru-RU"/>
              </w:rPr>
              <w:t>другу</w:t>
            </w:r>
            <w:r w:rsidRPr="00B03F2D">
              <w:rPr>
                <w:lang w:val="ru-RU"/>
              </w:rPr>
              <w:t xml:space="preserve"> </w:t>
            </w:r>
            <w:r w:rsidRPr="00B03F2D">
              <w:rPr>
                <w:sz w:val="24"/>
                <w:szCs w:val="24"/>
                <w:lang w:val="ru-RU"/>
              </w:rPr>
              <w:t>вопросы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3F2D">
              <w:rPr>
                <w:sz w:val="24"/>
                <w:szCs w:val="24"/>
                <w:lang w:val="ru-RU"/>
              </w:rPr>
              <w:t>высказывают</w:t>
            </w:r>
            <w:r w:rsidRPr="00B03F2D">
              <w:rPr>
                <w:sz w:val="24"/>
                <w:szCs w:val="24"/>
                <w:lang w:val="ru-RU"/>
              </w:rPr>
              <w:tab/>
              <w:t>свои суждения</w:t>
            </w:r>
          </w:p>
          <w:p w14:paraId="4C46A4A4" w14:textId="77777777" w:rsidR="00B03F2D" w:rsidRPr="00B03F2D" w:rsidRDefault="00B03F2D" w:rsidP="00B03F2D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B03F2D">
              <w:rPr>
                <w:sz w:val="24"/>
                <w:szCs w:val="24"/>
                <w:lang w:val="ru-RU"/>
              </w:rPr>
              <w:t>Проявляют</w:t>
            </w:r>
            <w:r w:rsidRPr="00B03F2D">
              <w:rPr>
                <w:sz w:val="24"/>
                <w:szCs w:val="24"/>
                <w:lang w:val="ru-RU"/>
              </w:rPr>
              <w:tab/>
              <w:t>критичность</w:t>
            </w:r>
          </w:p>
          <w:p w14:paraId="4D2706E3" w14:textId="77777777" w:rsidR="00B03F2D" w:rsidRPr="00B03F2D" w:rsidRDefault="00B03F2D" w:rsidP="00B03F2D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B03F2D">
              <w:rPr>
                <w:sz w:val="24"/>
                <w:szCs w:val="24"/>
                <w:lang w:val="ru-RU"/>
              </w:rPr>
              <w:t>мышления.</w:t>
            </w:r>
            <w:r w:rsidRPr="00B03F2D">
              <w:rPr>
                <w:sz w:val="24"/>
                <w:szCs w:val="24"/>
                <w:lang w:val="ru-RU"/>
              </w:rPr>
              <w:tab/>
              <w:t>Выявляют</w:t>
            </w:r>
          </w:p>
          <w:p w14:paraId="6D400E1A" w14:textId="5B9A04E1" w:rsidR="00B03F2D" w:rsidRPr="00B03F2D" w:rsidRDefault="00B03F2D" w:rsidP="00B03F2D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B03F2D">
              <w:rPr>
                <w:sz w:val="24"/>
                <w:szCs w:val="24"/>
                <w:lang w:val="ru-RU"/>
              </w:rPr>
              <w:t>исторические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3F2D">
              <w:rPr>
                <w:sz w:val="24"/>
                <w:szCs w:val="24"/>
                <w:lang w:val="ru-RU"/>
              </w:rPr>
              <w:t>факты,</w:t>
            </w:r>
          </w:p>
          <w:p w14:paraId="7B3C3160" w14:textId="0412924F" w:rsidR="00B03F2D" w:rsidRPr="00B03F2D" w:rsidRDefault="00B03F2D" w:rsidP="00B03F2D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B03F2D">
              <w:rPr>
                <w:sz w:val="24"/>
                <w:szCs w:val="24"/>
                <w:lang w:val="ru-RU"/>
              </w:rPr>
              <w:t>иллюстрирующие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03F2D">
              <w:rPr>
                <w:sz w:val="24"/>
                <w:szCs w:val="24"/>
                <w:lang w:val="ru-RU"/>
              </w:rPr>
              <w:t>историческое время</w:t>
            </w:r>
          </w:p>
        </w:tc>
        <w:tc>
          <w:tcPr>
            <w:tcW w:w="1205" w:type="dxa"/>
          </w:tcPr>
          <w:p w14:paraId="4F3F1B79" w14:textId="5F35C530" w:rsidR="00B03F2D" w:rsidRPr="00291023" w:rsidRDefault="00B03F2D">
            <w:pPr>
              <w:pStyle w:val="TableParagraph"/>
              <w:ind w:left="106" w:right="14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Фронтальная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</w:tcPr>
          <w:p w14:paraId="362FB1A1" w14:textId="77777777" w:rsidR="00B03F2D" w:rsidRPr="00291023" w:rsidRDefault="00B03F2D" w:rsidP="00B03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>Познавательные:</w:t>
            </w:r>
            <w:r w:rsidRPr="00291023">
              <w:rPr>
                <w:b/>
                <w:sz w:val="24"/>
                <w:szCs w:val="24"/>
                <w:lang w:val="ru-RU"/>
              </w:rPr>
              <w:tab/>
            </w:r>
            <w:r w:rsidRPr="00291023">
              <w:rPr>
                <w:spacing w:val="-2"/>
                <w:sz w:val="24"/>
                <w:szCs w:val="24"/>
                <w:lang w:val="ru-RU"/>
              </w:rPr>
              <w:t xml:space="preserve">самостоятельно </w:t>
            </w:r>
            <w:r w:rsidRPr="00291023">
              <w:rPr>
                <w:sz w:val="24"/>
                <w:szCs w:val="24"/>
                <w:lang w:val="ru-RU"/>
              </w:rPr>
              <w:t xml:space="preserve">осуществляют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>поиск</w:t>
            </w:r>
            <w:r w:rsidRPr="002910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необходимой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информации.</w:t>
            </w:r>
          </w:p>
          <w:p w14:paraId="430DC481" w14:textId="73D712F8" w:rsidR="00B03F2D" w:rsidRPr="00291023" w:rsidRDefault="00B03F2D" w:rsidP="00B03F2D">
            <w:pPr>
              <w:pStyle w:val="TableParagraph"/>
              <w:tabs>
                <w:tab w:val="left" w:pos="1854"/>
              </w:tabs>
              <w:ind w:right="93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proofErr w:type="gramStart"/>
            <w:r w:rsidRPr="00291023">
              <w:rPr>
                <w:sz w:val="24"/>
                <w:szCs w:val="24"/>
                <w:lang w:val="ru-RU"/>
              </w:rPr>
              <w:t>совместно  с</w:t>
            </w:r>
            <w:proofErr w:type="gramEnd"/>
            <w:r w:rsidRPr="00291023">
              <w:rPr>
                <w:sz w:val="24"/>
                <w:szCs w:val="24"/>
                <w:lang w:val="ru-RU"/>
              </w:rPr>
              <w:t xml:space="preserve"> учителем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>обнаруживают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ab/>
            </w:r>
            <w:r w:rsidRPr="00291023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291023">
              <w:rPr>
                <w:sz w:val="24"/>
                <w:szCs w:val="24"/>
                <w:lang w:val="ru-RU"/>
              </w:rPr>
              <w:t>формулируют</w:t>
            </w:r>
            <w:r w:rsidRPr="002910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выводы</w:t>
            </w:r>
          </w:p>
        </w:tc>
      </w:tr>
      <w:tr w:rsidR="00B03F2D" w:rsidRPr="00291023" w14:paraId="0CF9794F" w14:textId="77777777" w:rsidTr="00A83872">
        <w:trPr>
          <w:trHeight w:val="460"/>
        </w:trPr>
        <w:tc>
          <w:tcPr>
            <w:tcW w:w="1022" w:type="dxa"/>
          </w:tcPr>
          <w:p w14:paraId="182FE9E7" w14:textId="77777777" w:rsidR="00B03F2D" w:rsidRPr="00291023" w:rsidRDefault="00B03F2D" w:rsidP="00B03F2D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</w:rPr>
              <w:t>V</w:t>
            </w:r>
            <w:r w:rsidRPr="00291023">
              <w:rPr>
                <w:b/>
                <w:sz w:val="24"/>
                <w:szCs w:val="24"/>
                <w:lang w:val="ru-RU"/>
              </w:rPr>
              <w:t>.</w:t>
            </w:r>
          </w:p>
          <w:p w14:paraId="012D066F" w14:textId="24509462" w:rsidR="00B03F2D" w:rsidRPr="00291023" w:rsidRDefault="00B03F2D" w:rsidP="00B03F2D">
            <w:pPr>
              <w:pStyle w:val="TableParagraph"/>
              <w:ind w:left="110" w:right="9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Контрольно</w:t>
            </w:r>
            <w:proofErr w:type="spellEnd"/>
            <w:proofErr w:type="gramStart"/>
            <w:r w:rsidRPr="00291023">
              <w:rPr>
                <w:b/>
                <w:sz w:val="24"/>
                <w:szCs w:val="24"/>
                <w:lang w:val="ru-RU"/>
              </w:rPr>
              <w:t>–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оценочн</w:t>
            </w:r>
            <w:proofErr w:type="spellEnd"/>
            <w:proofErr w:type="gramEnd"/>
            <w:r w:rsidRPr="0029102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023">
              <w:rPr>
                <w:b/>
                <w:sz w:val="24"/>
                <w:szCs w:val="24"/>
                <w:lang w:val="ru-RU"/>
              </w:rPr>
              <w:t>ый</w:t>
            </w:r>
            <w:proofErr w:type="spellEnd"/>
            <w:r w:rsidRPr="00291023">
              <w:rPr>
                <w:b/>
                <w:sz w:val="24"/>
                <w:szCs w:val="24"/>
                <w:lang w:val="ru-RU"/>
              </w:rPr>
              <w:t>.</w:t>
            </w:r>
          </w:p>
          <w:p w14:paraId="1E9731F2" w14:textId="42593730" w:rsidR="00B03F2D" w:rsidRPr="00291023" w:rsidRDefault="00B03F2D" w:rsidP="00B03F2D">
            <w:pPr>
              <w:pStyle w:val="TableParagraph"/>
              <w:spacing w:line="20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600" w:type="dxa"/>
          </w:tcPr>
          <w:p w14:paraId="2963C61D" w14:textId="714217C6" w:rsidR="00B03F2D" w:rsidRPr="00291023" w:rsidRDefault="00B03F2D" w:rsidP="00B03F2D">
            <w:pPr>
              <w:pStyle w:val="TableParagraph"/>
              <w:spacing w:line="202" w:lineRule="exact"/>
              <w:ind w:left="21"/>
              <w:jc w:val="center"/>
              <w:rPr>
                <w:w w:val="101"/>
                <w:sz w:val="24"/>
                <w:szCs w:val="24"/>
              </w:rPr>
            </w:pPr>
            <w:r w:rsidRPr="00291023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73B41F06" w14:textId="68BCEE11" w:rsidR="00B03F2D" w:rsidRPr="00B03F2D" w:rsidRDefault="00B03F2D" w:rsidP="00B03F2D">
            <w:pPr>
              <w:pStyle w:val="TableParagraph"/>
              <w:spacing w:line="202" w:lineRule="exact"/>
              <w:ind w:left="104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Обобщение полученных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1"/>
                <w:sz w:val="24"/>
                <w:szCs w:val="24"/>
                <w:lang w:val="ru-RU"/>
              </w:rPr>
              <w:t xml:space="preserve">на </w:t>
            </w:r>
            <w:r w:rsidRPr="00291023">
              <w:rPr>
                <w:sz w:val="24"/>
                <w:szCs w:val="24"/>
                <w:lang w:val="ru-RU"/>
              </w:rPr>
              <w:t>уроке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сведений</w:t>
            </w:r>
          </w:p>
        </w:tc>
        <w:tc>
          <w:tcPr>
            <w:tcW w:w="4715" w:type="dxa"/>
          </w:tcPr>
          <w:p w14:paraId="3077EF69" w14:textId="77777777" w:rsidR="00B03F2D" w:rsidRPr="00291023" w:rsidRDefault="00B03F2D" w:rsidP="00B03F2D">
            <w:pPr>
              <w:pStyle w:val="TableParagraph"/>
              <w:spacing w:line="225" w:lineRule="exact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Подведите итоги урока.</w:t>
            </w:r>
          </w:p>
          <w:p w14:paraId="601716E0" w14:textId="042853A2" w:rsidR="00B03F2D" w:rsidRPr="00291023" w:rsidRDefault="00B03F2D" w:rsidP="00B03F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Что нового вы узнали о периоде восстановления народного хозяйства края после оккупации? Какие трудности пришлось преодолеть народу? Какие были итоги восстановления Ставрополья после освобождения от оккупационного режима?</w:t>
            </w:r>
          </w:p>
        </w:tc>
        <w:tc>
          <w:tcPr>
            <w:tcW w:w="2866" w:type="dxa"/>
          </w:tcPr>
          <w:p w14:paraId="1A1D2214" w14:textId="52182EFB" w:rsidR="00B03F2D" w:rsidRPr="00291023" w:rsidRDefault="00B03F2D" w:rsidP="00B03F2D">
            <w:pPr>
              <w:pStyle w:val="TableParagraph"/>
              <w:tabs>
                <w:tab w:val="left" w:pos="936"/>
                <w:tab w:val="left" w:pos="1507"/>
                <w:tab w:val="left" w:pos="1722"/>
                <w:tab w:val="left" w:pos="1772"/>
              </w:tabs>
              <w:ind w:right="92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Осуществляют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подведение </w:t>
            </w:r>
            <w:r w:rsidRPr="00291023">
              <w:rPr>
                <w:sz w:val="24"/>
                <w:szCs w:val="24"/>
                <w:lang w:val="ru-RU"/>
              </w:rPr>
              <w:t>итогов</w:t>
            </w:r>
            <w:r w:rsidRPr="00291023">
              <w:rPr>
                <w:sz w:val="24"/>
                <w:szCs w:val="24"/>
                <w:lang w:val="ru-RU"/>
              </w:rPr>
              <w:tab/>
              <w:t>урока.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Раскрывают </w:t>
            </w:r>
            <w:r w:rsidRPr="00291023">
              <w:rPr>
                <w:sz w:val="24"/>
                <w:szCs w:val="24"/>
                <w:lang w:val="ru-RU"/>
              </w:rPr>
              <w:t>содержани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 xml:space="preserve">исторического </w:t>
            </w:r>
            <w:r w:rsidRPr="00291023">
              <w:rPr>
                <w:sz w:val="24"/>
                <w:szCs w:val="24"/>
                <w:lang w:val="ru-RU"/>
              </w:rPr>
              <w:t>периода.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Проявляют критичность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1"/>
                <w:sz w:val="24"/>
                <w:szCs w:val="24"/>
                <w:lang w:val="ru-RU"/>
              </w:rPr>
              <w:t>мышления.</w:t>
            </w:r>
          </w:p>
          <w:p w14:paraId="6AB123E4" w14:textId="459AC30D" w:rsidR="00B03F2D" w:rsidRPr="00291023" w:rsidRDefault="00B03F2D" w:rsidP="00B03F2D">
            <w:pPr>
              <w:pStyle w:val="TableParagraph"/>
              <w:tabs>
                <w:tab w:val="left" w:pos="1224"/>
                <w:tab w:val="left" w:pos="159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Выявляют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4"/>
                <w:sz w:val="24"/>
                <w:szCs w:val="24"/>
                <w:lang w:val="ru-RU"/>
              </w:rPr>
              <w:t xml:space="preserve">исторические </w:t>
            </w:r>
            <w:r w:rsidRPr="00291023">
              <w:rPr>
                <w:sz w:val="24"/>
                <w:szCs w:val="24"/>
                <w:lang w:val="ru-RU"/>
              </w:rPr>
              <w:t>факты,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иллюстрирующие </w:t>
            </w:r>
            <w:r w:rsidRPr="00291023">
              <w:rPr>
                <w:sz w:val="24"/>
                <w:szCs w:val="24"/>
                <w:lang w:val="ru-RU"/>
              </w:rPr>
              <w:t>историческое</w:t>
            </w:r>
            <w:r w:rsidRPr="002910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1023">
              <w:rPr>
                <w:sz w:val="24"/>
                <w:szCs w:val="24"/>
                <w:lang w:val="ru-RU"/>
              </w:rPr>
              <w:t>время.</w:t>
            </w:r>
          </w:p>
          <w:p w14:paraId="70D56637" w14:textId="28BADEBC" w:rsidR="00B03F2D" w:rsidRPr="00291023" w:rsidRDefault="00B03F2D" w:rsidP="00B03F2D">
            <w:pPr>
              <w:pStyle w:val="TableParagraph"/>
              <w:tabs>
                <w:tab w:val="left" w:pos="1506"/>
                <w:tab w:val="left" w:pos="1828"/>
              </w:tabs>
              <w:ind w:right="45" w:firstLine="48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 xml:space="preserve">Отвечают на </w:t>
            </w:r>
            <w:r w:rsidRPr="00291023">
              <w:rPr>
                <w:spacing w:val="-3"/>
                <w:sz w:val="24"/>
                <w:szCs w:val="24"/>
                <w:lang w:val="ru-RU"/>
              </w:rPr>
              <w:t xml:space="preserve">вопросы. </w:t>
            </w:r>
            <w:r w:rsidRPr="00291023">
              <w:rPr>
                <w:sz w:val="24"/>
                <w:szCs w:val="24"/>
                <w:lang w:val="ru-RU"/>
              </w:rPr>
              <w:t>Определяют</w:t>
            </w:r>
            <w:r w:rsidRPr="00291023">
              <w:rPr>
                <w:sz w:val="24"/>
                <w:szCs w:val="24"/>
                <w:lang w:val="ru-RU"/>
              </w:rPr>
              <w:tab/>
            </w:r>
            <w:r w:rsidRPr="00291023">
              <w:rPr>
                <w:spacing w:val="-5"/>
                <w:sz w:val="24"/>
                <w:szCs w:val="24"/>
                <w:lang w:val="ru-RU"/>
              </w:rPr>
              <w:t xml:space="preserve">свое </w:t>
            </w:r>
            <w:r w:rsidRPr="00291023">
              <w:rPr>
                <w:sz w:val="24"/>
                <w:szCs w:val="24"/>
                <w:lang w:val="ru-RU"/>
              </w:rPr>
              <w:t>эмоциональное состояние на уроке</w:t>
            </w:r>
          </w:p>
        </w:tc>
        <w:tc>
          <w:tcPr>
            <w:tcW w:w="1205" w:type="dxa"/>
          </w:tcPr>
          <w:p w14:paraId="45BF39D3" w14:textId="1EA546D3" w:rsidR="00B03F2D" w:rsidRPr="00291023" w:rsidRDefault="00B03F2D" w:rsidP="00B03F2D">
            <w:pPr>
              <w:pStyle w:val="TableParagraph"/>
              <w:ind w:left="106" w:right="14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Фронтальная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</w:tcPr>
          <w:p w14:paraId="214DB9F8" w14:textId="77777777" w:rsidR="00B03F2D" w:rsidRPr="00291023" w:rsidRDefault="00B03F2D" w:rsidP="00B03F2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Личностные: </w:t>
            </w:r>
            <w:r w:rsidRPr="00291023">
              <w:rPr>
                <w:sz w:val="24"/>
                <w:szCs w:val="24"/>
                <w:lang w:val="ru-RU"/>
              </w:rPr>
              <w:t>понимают значение знаний для человека и принимают его.</w:t>
            </w:r>
          </w:p>
          <w:p w14:paraId="541A3894" w14:textId="3DE41CD6" w:rsidR="00B03F2D" w:rsidRPr="00291023" w:rsidRDefault="00B03F2D" w:rsidP="00B03F2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91023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291023">
              <w:rPr>
                <w:sz w:val="24"/>
                <w:szCs w:val="24"/>
                <w:lang w:val="ru-RU"/>
              </w:rPr>
              <w:t xml:space="preserve">прогнозируют результаты </w:t>
            </w:r>
            <w:proofErr w:type="gramStart"/>
            <w:r w:rsidRPr="00291023">
              <w:rPr>
                <w:sz w:val="24"/>
                <w:szCs w:val="24"/>
                <w:lang w:val="ru-RU"/>
              </w:rPr>
              <w:t>уровня  усвоения</w:t>
            </w:r>
            <w:proofErr w:type="gramEnd"/>
            <w:r w:rsidRPr="00291023">
              <w:rPr>
                <w:sz w:val="24"/>
                <w:szCs w:val="24"/>
                <w:lang w:val="ru-RU"/>
              </w:rPr>
              <w:t xml:space="preserve"> изучаемого материала</w:t>
            </w:r>
          </w:p>
        </w:tc>
      </w:tr>
      <w:tr w:rsidR="00B03F2D" w:rsidRPr="00291023" w14:paraId="6EDCC164" w14:textId="77777777" w:rsidTr="00A83872">
        <w:trPr>
          <w:trHeight w:val="460"/>
        </w:trPr>
        <w:tc>
          <w:tcPr>
            <w:tcW w:w="1022" w:type="dxa"/>
          </w:tcPr>
          <w:p w14:paraId="20A78C54" w14:textId="4BE59CCD" w:rsidR="00B03F2D" w:rsidRPr="00291023" w:rsidRDefault="00B03F2D" w:rsidP="00B03F2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Домашнее</w:t>
            </w:r>
            <w:proofErr w:type="spellEnd"/>
          </w:p>
          <w:p w14:paraId="7BE8DE4C" w14:textId="56BF2E4F" w:rsidR="00B03F2D" w:rsidRPr="00291023" w:rsidRDefault="00B03F2D" w:rsidP="00B03F2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291023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00" w:type="dxa"/>
          </w:tcPr>
          <w:p w14:paraId="2FA50A43" w14:textId="7F606496" w:rsidR="00B03F2D" w:rsidRPr="00291023" w:rsidRDefault="00B03F2D" w:rsidP="00B03F2D">
            <w:pPr>
              <w:pStyle w:val="TableParagraph"/>
              <w:spacing w:line="202" w:lineRule="exact"/>
              <w:ind w:left="21"/>
              <w:jc w:val="center"/>
              <w:rPr>
                <w:sz w:val="24"/>
                <w:szCs w:val="24"/>
              </w:rPr>
            </w:pPr>
            <w:r w:rsidRPr="00291023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2FFFD12B" w14:textId="77777777" w:rsidR="00B03F2D" w:rsidRPr="00291023" w:rsidRDefault="00B03F2D" w:rsidP="00B03F2D">
            <w:pPr>
              <w:pStyle w:val="TableParagraph"/>
              <w:ind w:right="125"/>
              <w:rPr>
                <w:sz w:val="24"/>
                <w:szCs w:val="24"/>
                <w:lang w:val="ru-RU"/>
              </w:rPr>
            </w:pPr>
            <w:r w:rsidRPr="00291023">
              <w:rPr>
                <w:sz w:val="24"/>
                <w:szCs w:val="24"/>
                <w:lang w:val="ru-RU"/>
              </w:rPr>
              <w:t>Пар.9, задание 2 Расспросите своих близких о ходе восстановления Ставрополья.</w:t>
            </w:r>
          </w:p>
          <w:p w14:paraId="04083012" w14:textId="77777777" w:rsidR="00B03F2D" w:rsidRPr="00291023" w:rsidRDefault="00B03F2D" w:rsidP="00B03F2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Подготовьте</w:t>
            </w:r>
            <w:proofErr w:type="spellEnd"/>
          </w:p>
          <w:p w14:paraId="69878188" w14:textId="4928E706" w:rsidR="00B03F2D" w:rsidRPr="00291023" w:rsidRDefault="00B03F2D" w:rsidP="00B03F2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</w:rPr>
              <w:t>сообщение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об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этом</w:t>
            </w:r>
            <w:proofErr w:type="spellEnd"/>
            <w:r w:rsidRPr="00291023">
              <w:rPr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14:paraId="0E812C68" w14:textId="4133ABC5" w:rsidR="00B03F2D" w:rsidRPr="00291023" w:rsidRDefault="00B03F2D" w:rsidP="00B03F2D">
            <w:pPr>
              <w:pStyle w:val="TableParagraph"/>
              <w:spacing w:line="225" w:lineRule="exact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</w:rPr>
              <w:t>Конкретизирует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домашнее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866" w:type="dxa"/>
          </w:tcPr>
          <w:p w14:paraId="0C9137C6" w14:textId="76516F31" w:rsidR="00B03F2D" w:rsidRPr="00291023" w:rsidRDefault="00B03F2D" w:rsidP="00B03F2D">
            <w:pPr>
              <w:pStyle w:val="TableParagraph"/>
              <w:tabs>
                <w:tab w:val="left" w:pos="936"/>
                <w:tab w:val="left" w:pos="1507"/>
                <w:tab w:val="left" w:pos="1722"/>
                <w:tab w:val="left" w:pos="1772"/>
              </w:tabs>
              <w:ind w:right="92"/>
              <w:rPr>
                <w:sz w:val="24"/>
                <w:szCs w:val="24"/>
                <w:lang w:val="ru-RU"/>
              </w:rPr>
            </w:pPr>
            <w:proofErr w:type="spellStart"/>
            <w:r w:rsidRPr="00291023">
              <w:rPr>
                <w:sz w:val="24"/>
                <w:szCs w:val="24"/>
              </w:rPr>
              <w:t>Записывают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домашнее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05" w:type="dxa"/>
          </w:tcPr>
          <w:p w14:paraId="3A155DEE" w14:textId="5399C774" w:rsidR="00B03F2D" w:rsidRPr="00291023" w:rsidRDefault="00B03F2D" w:rsidP="00B03F2D">
            <w:pPr>
              <w:pStyle w:val="TableParagraph"/>
              <w:ind w:left="106" w:right="143"/>
              <w:rPr>
                <w:sz w:val="24"/>
                <w:szCs w:val="24"/>
              </w:rPr>
            </w:pPr>
            <w:proofErr w:type="spellStart"/>
            <w:r w:rsidRPr="00291023">
              <w:rPr>
                <w:sz w:val="24"/>
                <w:szCs w:val="24"/>
              </w:rPr>
              <w:t>Индивидуальная</w:t>
            </w:r>
            <w:proofErr w:type="spellEnd"/>
            <w:r w:rsidRPr="00291023">
              <w:rPr>
                <w:sz w:val="24"/>
                <w:szCs w:val="24"/>
              </w:rPr>
              <w:t xml:space="preserve"> </w:t>
            </w:r>
            <w:proofErr w:type="spellStart"/>
            <w:r w:rsidRPr="0029102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9" w:type="dxa"/>
          </w:tcPr>
          <w:p w14:paraId="60C13360" w14:textId="77777777" w:rsidR="00B03F2D" w:rsidRPr="00291023" w:rsidRDefault="00B03F2D" w:rsidP="00B03F2D">
            <w:pPr>
              <w:pStyle w:val="TableParagraph"/>
              <w:ind w:right="8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57AA43B" w14:textId="77777777" w:rsidR="00210D9E" w:rsidRPr="00291023" w:rsidRDefault="00210D9E">
      <w:pPr>
        <w:rPr>
          <w:sz w:val="24"/>
          <w:szCs w:val="24"/>
          <w:lang w:val="ru-RU"/>
        </w:rPr>
        <w:sectPr w:rsidR="00210D9E" w:rsidRPr="00291023">
          <w:pgSz w:w="16840" w:h="11910" w:orient="landscape"/>
          <w:pgMar w:top="1100" w:right="140" w:bottom="280" w:left="1160" w:header="720" w:footer="720" w:gutter="0"/>
          <w:cols w:space="720"/>
        </w:sectPr>
      </w:pPr>
    </w:p>
    <w:p w14:paraId="2DFFCD23" w14:textId="77777777" w:rsidR="00210D9E" w:rsidRPr="00291023" w:rsidRDefault="00210D9E">
      <w:pPr>
        <w:pStyle w:val="a3"/>
        <w:ind w:left="0"/>
        <w:rPr>
          <w:b/>
        </w:rPr>
      </w:pPr>
    </w:p>
    <w:p w14:paraId="496D71EF" w14:textId="77777777" w:rsidR="00210D9E" w:rsidRPr="00291023" w:rsidRDefault="00716236">
      <w:pPr>
        <w:spacing w:before="241"/>
        <w:ind w:left="539"/>
        <w:rPr>
          <w:b/>
          <w:sz w:val="24"/>
          <w:szCs w:val="24"/>
        </w:rPr>
      </w:pPr>
      <w:proofErr w:type="spellStart"/>
      <w:r w:rsidRPr="00291023">
        <w:rPr>
          <w:b/>
          <w:sz w:val="24"/>
          <w:szCs w:val="24"/>
        </w:rPr>
        <w:t>Дополнительный</w:t>
      </w:r>
      <w:proofErr w:type="spellEnd"/>
      <w:r w:rsidRPr="00291023">
        <w:rPr>
          <w:b/>
          <w:sz w:val="24"/>
          <w:szCs w:val="24"/>
        </w:rPr>
        <w:t xml:space="preserve"> </w:t>
      </w:r>
      <w:proofErr w:type="spellStart"/>
      <w:r w:rsidRPr="00291023">
        <w:rPr>
          <w:b/>
          <w:sz w:val="24"/>
          <w:szCs w:val="24"/>
        </w:rPr>
        <w:t>материал</w:t>
      </w:r>
      <w:proofErr w:type="spellEnd"/>
    </w:p>
    <w:p w14:paraId="06B8BCD6" w14:textId="77777777" w:rsidR="00210D9E" w:rsidRPr="00291023" w:rsidRDefault="00716236">
      <w:pPr>
        <w:pStyle w:val="1"/>
      </w:pPr>
      <w:r w:rsidRPr="00291023">
        <w:rPr>
          <w:b w:val="0"/>
        </w:rPr>
        <w:br w:type="column"/>
      </w:r>
      <w:r w:rsidRPr="00291023">
        <w:t>ПРИЛОЖЕНИЕ 1</w:t>
      </w:r>
    </w:p>
    <w:p w14:paraId="78311D81" w14:textId="77777777" w:rsidR="00210D9E" w:rsidRPr="00291023" w:rsidRDefault="00210D9E">
      <w:pPr>
        <w:rPr>
          <w:sz w:val="24"/>
          <w:szCs w:val="24"/>
        </w:rPr>
        <w:sectPr w:rsidR="00210D9E" w:rsidRPr="00291023">
          <w:pgSz w:w="16840" w:h="11910" w:orient="landscape"/>
          <w:pgMar w:top="1060" w:right="140" w:bottom="280" w:left="1160" w:header="720" w:footer="720" w:gutter="0"/>
          <w:cols w:num="2" w:space="720" w:equalWidth="0">
            <w:col w:w="4069" w:space="8222"/>
            <w:col w:w="3249"/>
          </w:cols>
        </w:sectPr>
      </w:pPr>
    </w:p>
    <w:p w14:paraId="0F45CDCF" w14:textId="77777777" w:rsidR="00210D9E" w:rsidRPr="00291023" w:rsidRDefault="00210D9E">
      <w:pPr>
        <w:pStyle w:val="a3"/>
        <w:spacing w:before="4"/>
        <w:ind w:left="0"/>
        <w:rPr>
          <w:b/>
        </w:rPr>
      </w:pPr>
    </w:p>
    <w:p w14:paraId="03F54011" w14:textId="77777777" w:rsidR="00210D9E" w:rsidRPr="00291023" w:rsidRDefault="00716236">
      <w:pPr>
        <w:pStyle w:val="a3"/>
        <w:spacing w:before="90" w:line="276" w:lineRule="auto"/>
        <w:ind w:right="711" w:firstLine="62"/>
        <w:jc w:val="both"/>
        <w:rPr>
          <w:lang w:val="ru-RU"/>
        </w:rPr>
      </w:pPr>
      <w:r w:rsidRPr="00291023">
        <w:rPr>
          <w:lang w:val="ru-RU"/>
        </w:rPr>
        <w:t>Из докладной записки краевой комиссии по установлению и расследованию злодеяний немецко-фашистских захватчиков и их сообщников, направленной Чрезвычайной Государственной комиссии 17 июня 194</w:t>
      </w:r>
      <w:r w:rsidRPr="00291023">
        <w:rPr>
          <w:lang w:val="ru-RU"/>
        </w:rPr>
        <w:t>4 г.</w:t>
      </w:r>
    </w:p>
    <w:p w14:paraId="72A772B0" w14:textId="77777777" w:rsidR="00210D9E" w:rsidRPr="00291023" w:rsidRDefault="00716236">
      <w:pPr>
        <w:pStyle w:val="a3"/>
        <w:spacing w:before="200" w:line="276" w:lineRule="auto"/>
        <w:ind w:right="717"/>
        <w:jc w:val="both"/>
        <w:rPr>
          <w:lang w:val="ru-RU"/>
        </w:rPr>
      </w:pPr>
      <w:r w:rsidRPr="00291023">
        <w:rPr>
          <w:lang w:val="ru-RU"/>
        </w:rPr>
        <w:t>С вторжением в край немецко-фашистские захватчики с первых же дней начали массовое разграбление и разрушение всего, что было создано самоотверженным трудом колхозников, рабочих, служащих, советской интеллигенции. Особенно большой урон был нанесен сель</w:t>
      </w:r>
      <w:r w:rsidRPr="00291023">
        <w:rPr>
          <w:lang w:val="ru-RU"/>
        </w:rPr>
        <w:t>скому хозяйству края. По данным соответствующих документов (актов), поступивших в краевую комиссию, общий размер ущерба, причиненного немецко-фашистскими захватчиками сельскому хозяйству, составляет:</w:t>
      </w:r>
    </w:p>
    <w:p w14:paraId="1CE7B1B7" w14:textId="77777777" w:rsidR="00210D9E" w:rsidRPr="00291023" w:rsidRDefault="00716236">
      <w:pPr>
        <w:pStyle w:val="a3"/>
        <w:spacing w:before="200" w:line="448" w:lineRule="auto"/>
        <w:ind w:right="10989" w:firstLine="62"/>
        <w:rPr>
          <w:lang w:val="ru-RU"/>
        </w:rPr>
      </w:pPr>
      <w:r w:rsidRPr="00291023">
        <w:rPr>
          <w:lang w:val="ru-RU"/>
        </w:rPr>
        <w:t>По колхозам — 8.657.036.662 рубля. По совхозам — 1.398.281.321 рубль. По МТС — 260.296.017 рублей.</w:t>
      </w:r>
    </w:p>
    <w:p w14:paraId="7F9982FB" w14:textId="77777777" w:rsidR="00210D9E" w:rsidRPr="00291023" w:rsidRDefault="00716236">
      <w:pPr>
        <w:pStyle w:val="a3"/>
        <w:spacing w:before="3"/>
        <w:rPr>
          <w:lang w:val="ru-RU"/>
        </w:rPr>
      </w:pPr>
      <w:r w:rsidRPr="00291023">
        <w:rPr>
          <w:lang w:val="ru-RU"/>
        </w:rPr>
        <w:t>Итого: 10.305.616.000 рублей.</w:t>
      </w:r>
    </w:p>
    <w:p w14:paraId="3F42DEA8" w14:textId="77777777" w:rsidR="00210D9E" w:rsidRPr="00291023" w:rsidRDefault="00210D9E">
      <w:pPr>
        <w:pStyle w:val="a3"/>
        <w:spacing w:before="1"/>
        <w:ind w:left="0"/>
        <w:rPr>
          <w:lang w:val="ru-RU"/>
        </w:rPr>
      </w:pPr>
    </w:p>
    <w:p w14:paraId="03649619" w14:textId="77777777" w:rsidR="00210D9E" w:rsidRPr="00291023" w:rsidRDefault="00716236">
      <w:pPr>
        <w:pStyle w:val="a3"/>
        <w:spacing w:line="276" w:lineRule="auto"/>
        <w:ind w:right="703"/>
        <w:jc w:val="both"/>
        <w:rPr>
          <w:lang w:val="ru-RU"/>
        </w:rPr>
      </w:pPr>
      <w:r w:rsidRPr="00291023">
        <w:rPr>
          <w:lang w:val="ru-RU"/>
        </w:rPr>
        <w:t>В 1371 колхозе и 56 совхозах края немцы сожгли и разрушили 6291 жилой дом, в том числе 3575 — полностью и 2716 — частично, 907</w:t>
      </w:r>
      <w:r w:rsidRPr="00291023">
        <w:rPr>
          <w:lang w:val="ru-RU"/>
        </w:rPr>
        <w:t>1 животноводческую постройку, 2711 зернохранилищ и овощехранилищ.</w:t>
      </w:r>
    </w:p>
    <w:p w14:paraId="44DEE000" w14:textId="77777777" w:rsidR="00210D9E" w:rsidRPr="00291023" w:rsidRDefault="00716236">
      <w:pPr>
        <w:pStyle w:val="a3"/>
        <w:spacing w:before="201" w:line="276" w:lineRule="auto"/>
        <w:ind w:right="713"/>
        <w:jc w:val="both"/>
        <w:rPr>
          <w:lang w:val="ru-RU"/>
        </w:rPr>
      </w:pPr>
      <w:r w:rsidRPr="00291023">
        <w:rPr>
          <w:lang w:val="ru-RU"/>
        </w:rPr>
        <w:t>Всего в колхозах и совхозах разрушено и повреждено построек и сооружений на сумму 344.499.097 рублей по восстановительной стоимости. В результате хозяйничанья немцев сильно подорвана техниче</w:t>
      </w:r>
      <w:r w:rsidRPr="00291023">
        <w:rPr>
          <w:lang w:val="ru-RU"/>
        </w:rPr>
        <w:t>ская база сельского хозяйства.</w:t>
      </w:r>
    </w:p>
    <w:p w14:paraId="35442C34" w14:textId="77777777" w:rsidR="00210D9E" w:rsidRPr="00291023" w:rsidRDefault="00716236">
      <w:pPr>
        <w:pStyle w:val="a3"/>
        <w:spacing w:before="201"/>
        <w:ind w:left="602"/>
        <w:rPr>
          <w:lang w:val="ru-RU"/>
        </w:rPr>
      </w:pPr>
      <w:r w:rsidRPr="00291023">
        <w:rPr>
          <w:lang w:val="ru-RU"/>
        </w:rPr>
        <w:t>В 130 МТС, МТМ, совхозах и колхозах края разграблено и уничтожено:</w:t>
      </w:r>
    </w:p>
    <w:p w14:paraId="13609651" w14:textId="77777777" w:rsidR="00210D9E" w:rsidRPr="00291023" w:rsidRDefault="00210D9E">
      <w:pPr>
        <w:pStyle w:val="a3"/>
        <w:spacing w:before="1"/>
        <w:ind w:left="0"/>
        <w:rPr>
          <w:lang w:val="ru-RU"/>
        </w:rPr>
      </w:pPr>
    </w:p>
    <w:p w14:paraId="7B736994" w14:textId="77777777" w:rsidR="00210D9E" w:rsidRPr="00291023" w:rsidRDefault="00716236">
      <w:pPr>
        <w:pStyle w:val="a3"/>
        <w:jc w:val="both"/>
        <w:rPr>
          <w:lang w:val="ru-RU"/>
        </w:rPr>
      </w:pPr>
      <w:r w:rsidRPr="00291023">
        <w:rPr>
          <w:lang w:val="ru-RU"/>
        </w:rPr>
        <w:t>4608 тракторов, 1561 комбайн, 8139 плугов, 3617 лущильников и культиваторов, 16 552 бороны, 2464 сенокосилки, 4037 жаток, 714</w:t>
      </w:r>
    </w:p>
    <w:p w14:paraId="15A64FE6" w14:textId="77777777" w:rsidR="00210D9E" w:rsidRPr="00291023" w:rsidRDefault="00716236">
      <w:pPr>
        <w:pStyle w:val="a3"/>
        <w:spacing w:before="41" w:line="276" w:lineRule="auto"/>
        <w:ind w:right="719"/>
        <w:jc w:val="both"/>
        <w:rPr>
          <w:lang w:val="ru-RU"/>
        </w:rPr>
      </w:pPr>
      <w:r w:rsidRPr="00291023">
        <w:rPr>
          <w:lang w:val="ru-RU"/>
        </w:rPr>
        <w:t>молотилок, 2028 зерноочиститель</w:t>
      </w:r>
      <w:r w:rsidRPr="00291023">
        <w:rPr>
          <w:lang w:val="ru-RU"/>
        </w:rPr>
        <w:t>ных машин, 3076 сеялок, 1147 автомашин и тягачей, 42 670 крестьянских повозок и саней, 49 266 комплектов конской сбруи (только в колхозах). В совхозах и МТС полностью уничтожены 164 ремонтных мастерских и частично повреждено 209 мастерских. Из мастерских в</w:t>
      </w:r>
      <w:r w:rsidRPr="00291023">
        <w:rPr>
          <w:lang w:val="ru-RU"/>
        </w:rPr>
        <w:t xml:space="preserve">ывезено в Германию и уничтожено 1885 металлорежущих станков, 532 электромотора и </w:t>
      </w:r>
      <w:proofErr w:type="spellStart"/>
      <w:r w:rsidRPr="00291023">
        <w:rPr>
          <w:lang w:val="ru-RU"/>
        </w:rPr>
        <w:t>нефтедвигателя</w:t>
      </w:r>
      <w:proofErr w:type="spellEnd"/>
      <w:r w:rsidRPr="00291023">
        <w:rPr>
          <w:lang w:val="ru-RU"/>
        </w:rPr>
        <w:t>.</w:t>
      </w:r>
    </w:p>
    <w:p w14:paraId="2853EB38" w14:textId="77777777" w:rsidR="00210D9E" w:rsidRPr="00291023" w:rsidRDefault="00210D9E">
      <w:pPr>
        <w:spacing w:line="276" w:lineRule="auto"/>
        <w:jc w:val="both"/>
        <w:rPr>
          <w:sz w:val="24"/>
          <w:szCs w:val="24"/>
          <w:lang w:val="ru-RU"/>
        </w:rPr>
        <w:sectPr w:rsidR="00210D9E" w:rsidRPr="00291023">
          <w:type w:val="continuous"/>
          <w:pgSz w:w="16840" w:h="11910" w:orient="landscape"/>
          <w:pgMar w:top="1060" w:right="140" w:bottom="280" w:left="1160" w:header="720" w:footer="720" w:gutter="0"/>
          <w:cols w:space="720"/>
        </w:sectPr>
      </w:pPr>
    </w:p>
    <w:p w14:paraId="367393D1" w14:textId="77777777" w:rsidR="00210D9E" w:rsidRPr="00291023" w:rsidRDefault="00716236">
      <w:pPr>
        <w:pStyle w:val="a3"/>
        <w:spacing w:before="61" w:line="276" w:lineRule="auto"/>
        <w:ind w:right="717"/>
        <w:jc w:val="both"/>
        <w:rPr>
          <w:lang w:val="ru-RU"/>
        </w:rPr>
      </w:pPr>
      <w:r w:rsidRPr="00291023">
        <w:rPr>
          <w:lang w:val="ru-RU"/>
        </w:rPr>
        <w:lastRenderedPageBreak/>
        <w:t>Немецкие грабители вывезли из колхозов и совхозов края 509 592 тонны зерна и 100 144 тонны овощей и картофеля. В это количество не входят прод</w:t>
      </w:r>
      <w:r w:rsidRPr="00291023">
        <w:rPr>
          <w:lang w:val="ru-RU"/>
        </w:rPr>
        <w:t>укты, которые немцы захватили на заготовительных пунктах.</w:t>
      </w:r>
    </w:p>
    <w:p w14:paraId="0AFA95EA" w14:textId="77777777" w:rsidR="00210D9E" w:rsidRPr="00291023" w:rsidRDefault="00716236">
      <w:pPr>
        <w:pStyle w:val="a3"/>
        <w:spacing w:before="201" w:line="276" w:lineRule="auto"/>
        <w:ind w:right="717" w:firstLine="62"/>
        <w:jc w:val="both"/>
        <w:rPr>
          <w:lang w:val="ru-RU"/>
        </w:rPr>
      </w:pPr>
      <w:r w:rsidRPr="00291023">
        <w:rPr>
          <w:lang w:val="ru-RU"/>
        </w:rPr>
        <w:t>В результате немецкой оккупации сильно подорвано животноводство края. Гитлеровцами разграблено и уничтожено следующее количество рабочего и продуктивного скота:</w:t>
      </w:r>
    </w:p>
    <w:p w14:paraId="4A55F571" w14:textId="77777777" w:rsidR="00210D9E" w:rsidRPr="00291023" w:rsidRDefault="00716236">
      <w:pPr>
        <w:pStyle w:val="a3"/>
        <w:spacing w:before="200"/>
        <w:rPr>
          <w:lang w:val="ru-RU"/>
        </w:rPr>
      </w:pPr>
      <w:r w:rsidRPr="00291023">
        <w:rPr>
          <w:lang w:val="ru-RU"/>
        </w:rPr>
        <w:t xml:space="preserve">лошадей 150 129 голов, в том числе 1 </w:t>
      </w:r>
      <w:r w:rsidRPr="00291023">
        <w:rPr>
          <w:lang w:val="ru-RU"/>
        </w:rPr>
        <w:t>139 071 в колхозах;</w:t>
      </w:r>
    </w:p>
    <w:p w14:paraId="5EB5DC2C" w14:textId="77777777" w:rsidR="00210D9E" w:rsidRPr="00291023" w:rsidRDefault="00210D9E">
      <w:pPr>
        <w:pStyle w:val="a3"/>
        <w:spacing w:before="1"/>
        <w:ind w:left="0"/>
        <w:rPr>
          <w:lang w:val="ru-RU"/>
        </w:rPr>
      </w:pPr>
    </w:p>
    <w:p w14:paraId="01CC61F3" w14:textId="77777777" w:rsidR="00210D9E" w:rsidRPr="00291023" w:rsidRDefault="00716236">
      <w:pPr>
        <w:pStyle w:val="a3"/>
        <w:spacing w:before="1"/>
        <w:rPr>
          <w:lang w:val="ru-RU"/>
        </w:rPr>
      </w:pPr>
      <w:r w:rsidRPr="00291023">
        <w:rPr>
          <w:lang w:val="ru-RU"/>
        </w:rPr>
        <w:t>крупного рогатого скота 321 037 голов, в том числе 281 002 в колхозах;</w:t>
      </w:r>
    </w:p>
    <w:p w14:paraId="18D65237" w14:textId="77777777" w:rsidR="00210D9E" w:rsidRPr="00291023" w:rsidRDefault="00210D9E">
      <w:pPr>
        <w:pStyle w:val="a3"/>
        <w:ind w:left="0"/>
        <w:rPr>
          <w:lang w:val="ru-RU"/>
        </w:rPr>
      </w:pPr>
    </w:p>
    <w:p w14:paraId="711CBE87" w14:textId="77777777" w:rsidR="00210D9E" w:rsidRPr="00291023" w:rsidRDefault="00716236">
      <w:pPr>
        <w:pStyle w:val="a3"/>
        <w:spacing w:before="1"/>
        <w:rPr>
          <w:lang w:val="ru-RU"/>
        </w:rPr>
      </w:pPr>
      <w:r w:rsidRPr="00291023">
        <w:rPr>
          <w:lang w:val="ru-RU"/>
        </w:rPr>
        <w:t>овец и коз 2 353 763 головы, в том числе 1 961 874 в колхозах;</w:t>
      </w:r>
    </w:p>
    <w:p w14:paraId="76C63AE0" w14:textId="77777777" w:rsidR="00210D9E" w:rsidRPr="00291023" w:rsidRDefault="00210D9E">
      <w:pPr>
        <w:pStyle w:val="a3"/>
        <w:spacing w:before="8"/>
        <w:ind w:left="0"/>
        <w:rPr>
          <w:lang w:val="ru-RU"/>
        </w:rPr>
      </w:pPr>
    </w:p>
    <w:p w14:paraId="2DCD8AB4" w14:textId="77777777" w:rsidR="00210D9E" w:rsidRPr="00291023" w:rsidRDefault="00716236">
      <w:pPr>
        <w:pStyle w:val="a3"/>
        <w:rPr>
          <w:lang w:val="ru-RU"/>
        </w:rPr>
      </w:pPr>
      <w:r w:rsidRPr="00291023">
        <w:rPr>
          <w:lang w:val="ru-RU"/>
        </w:rPr>
        <w:t>свиней 222 593 головы, в том числе 184 218 в колхозах.</w:t>
      </w:r>
    </w:p>
    <w:p w14:paraId="414EE173" w14:textId="77777777" w:rsidR="00210D9E" w:rsidRPr="00291023" w:rsidRDefault="00210D9E">
      <w:pPr>
        <w:pStyle w:val="a3"/>
        <w:spacing w:before="1"/>
        <w:ind w:left="0"/>
        <w:rPr>
          <w:lang w:val="ru-RU"/>
        </w:rPr>
      </w:pPr>
    </w:p>
    <w:p w14:paraId="0A2BCC40" w14:textId="77777777" w:rsidR="00210D9E" w:rsidRPr="00291023" w:rsidRDefault="00716236">
      <w:pPr>
        <w:pStyle w:val="a3"/>
        <w:spacing w:line="276" w:lineRule="auto"/>
        <w:ind w:right="719"/>
        <w:jc w:val="both"/>
        <w:rPr>
          <w:lang w:val="ru-RU"/>
        </w:rPr>
      </w:pPr>
      <w:r w:rsidRPr="00291023">
        <w:rPr>
          <w:lang w:val="ru-RU"/>
        </w:rPr>
        <w:t>Почти полностью было уничтожено общественное птицеводство, зарезано 3142 тыс. штук домашней птицы. Немцы уничтожили 1260 колхозных пасек и 63 135 пчелосемей. Забирая мед, они топили пчел в воде, а опу</w:t>
      </w:r>
      <w:r w:rsidRPr="00291023">
        <w:rPr>
          <w:lang w:val="ru-RU"/>
        </w:rPr>
        <w:t>стошенные ульи сжигали, используя их как дрова.</w:t>
      </w:r>
    </w:p>
    <w:p w14:paraId="4D477410" w14:textId="77777777" w:rsidR="00210D9E" w:rsidRPr="00291023" w:rsidRDefault="00716236">
      <w:pPr>
        <w:pStyle w:val="a3"/>
        <w:spacing w:before="201" w:line="276" w:lineRule="auto"/>
        <w:ind w:right="714"/>
        <w:jc w:val="both"/>
        <w:rPr>
          <w:lang w:val="ru-RU"/>
        </w:rPr>
      </w:pPr>
      <w:r w:rsidRPr="00291023">
        <w:rPr>
          <w:lang w:val="ru-RU"/>
        </w:rPr>
        <w:t>В результате немецкой оккупации от сокращения и прекращения деятельности колхозы края недополучили доходов в сумме 1.770.094.774 рубля. Наряду с грабежами и уничтожением имущества и продуктов, принадлежащих к</w:t>
      </w:r>
      <w:r w:rsidRPr="00291023">
        <w:rPr>
          <w:lang w:val="ru-RU"/>
        </w:rPr>
        <w:t>олхозам, немецкие захватчики пытались уничтожить и культурные очаги, здания, созданные колхозниками.</w:t>
      </w:r>
    </w:p>
    <w:p w14:paraId="493C6839" w14:textId="77777777" w:rsidR="00210D9E" w:rsidRPr="00291023" w:rsidRDefault="00716236">
      <w:pPr>
        <w:pStyle w:val="a3"/>
        <w:spacing w:before="200" w:line="276" w:lineRule="auto"/>
        <w:ind w:right="706"/>
        <w:jc w:val="both"/>
        <w:rPr>
          <w:lang w:val="ru-RU"/>
        </w:rPr>
      </w:pPr>
      <w:r w:rsidRPr="00291023">
        <w:rPr>
          <w:lang w:val="ru-RU"/>
        </w:rPr>
        <w:t xml:space="preserve">В колхозах разрушено и уничтожено 268 клубов и красных уголков, 47 детских садов, 152 </w:t>
      </w:r>
      <w:proofErr w:type="spellStart"/>
      <w:r w:rsidRPr="00291023">
        <w:rPr>
          <w:lang w:val="ru-RU"/>
        </w:rPr>
        <w:t>детяслей</w:t>
      </w:r>
      <w:proofErr w:type="spellEnd"/>
      <w:r w:rsidRPr="00291023">
        <w:rPr>
          <w:lang w:val="ru-RU"/>
        </w:rPr>
        <w:t>. Громадный ущерб нанесли гитлеровские захватчики промышленно</w:t>
      </w:r>
      <w:r w:rsidRPr="00291023">
        <w:rPr>
          <w:lang w:val="ru-RU"/>
        </w:rPr>
        <w:t xml:space="preserve">сти и железнодорожному транспорту края. Они полностью разрушили, взорвали и сожгли все крупные предприятия, разграбив предварительно сырье и оборудование. Немцы взорвали и разрушили 28 специальных зданий электростанций полностью и 18 — частично. Разрушены </w:t>
      </w:r>
      <w:r w:rsidRPr="00291023">
        <w:rPr>
          <w:lang w:val="ru-RU"/>
        </w:rPr>
        <w:t>полностью 691 и повреждено 503 здания промышленно-производственного назначения, почти все вокзалы, депо, железнодорожные мастерские. Сожжено 1004 жилых дома, принадлежащих предприятиям, сотни сооружений различного типа. Выведено из строя 13 шахт местной уг</w:t>
      </w:r>
      <w:r w:rsidRPr="00291023">
        <w:rPr>
          <w:lang w:val="ru-RU"/>
        </w:rPr>
        <w:t>ольной промышленности.</w:t>
      </w:r>
    </w:p>
    <w:p w14:paraId="2D772774" w14:textId="77777777" w:rsidR="00210D9E" w:rsidRPr="00291023" w:rsidRDefault="00716236">
      <w:pPr>
        <w:pStyle w:val="a3"/>
        <w:spacing w:before="204" w:line="276" w:lineRule="auto"/>
        <w:ind w:right="704"/>
        <w:jc w:val="both"/>
        <w:rPr>
          <w:lang w:val="ru-RU"/>
        </w:rPr>
      </w:pPr>
      <w:r w:rsidRPr="00291023">
        <w:rPr>
          <w:lang w:val="ru-RU"/>
        </w:rPr>
        <w:t>Всего промышленность краевого подчинения понесла убыток на 306.798.672 рубля, промышленность союзно-республиканского подчинения на 1.135.771.271 рубль. Большой урон нанесен государственным и общественным организациям, культурно-просв</w:t>
      </w:r>
      <w:r w:rsidRPr="00291023">
        <w:rPr>
          <w:lang w:val="ru-RU"/>
        </w:rPr>
        <w:t xml:space="preserve">етительным и лечебным учреждениям. Немецкие захватчики разрушили 199 школ полностью и 744 — частично, 190 больниц и поликлиник, </w:t>
      </w:r>
      <w:proofErr w:type="spellStart"/>
      <w:r w:rsidRPr="00291023">
        <w:rPr>
          <w:lang w:val="ru-RU"/>
        </w:rPr>
        <w:t>всевысшие</w:t>
      </w:r>
      <w:proofErr w:type="spellEnd"/>
      <w:r w:rsidRPr="00291023">
        <w:rPr>
          <w:lang w:val="ru-RU"/>
        </w:rPr>
        <w:t xml:space="preserve"> учебные заведения, сотни детских домов, клубов, кинотеатров и т. п. Школам, находящимся в системе Наркомпроса, нанесен</w:t>
      </w:r>
      <w:r w:rsidRPr="00291023">
        <w:rPr>
          <w:lang w:val="ru-RU"/>
        </w:rPr>
        <w:t xml:space="preserve"> ущерб в сумме 196.076.048 рублей, учреждениям Наркомата здравоохранения — в сумме 61.721.260 рублей.</w:t>
      </w:r>
    </w:p>
    <w:p w14:paraId="4F315153" w14:textId="77777777" w:rsidR="00210D9E" w:rsidRPr="00291023" w:rsidRDefault="00210D9E">
      <w:pPr>
        <w:spacing w:line="276" w:lineRule="auto"/>
        <w:jc w:val="both"/>
        <w:rPr>
          <w:sz w:val="24"/>
          <w:szCs w:val="24"/>
          <w:lang w:val="ru-RU"/>
        </w:rPr>
        <w:sectPr w:rsidR="00210D9E" w:rsidRPr="00291023">
          <w:pgSz w:w="16840" w:h="11910" w:orient="landscape"/>
          <w:pgMar w:top="1060" w:right="140" w:bottom="280" w:left="1160" w:header="720" w:footer="720" w:gutter="0"/>
          <w:cols w:space="720"/>
        </w:sectPr>
      </w:pPr>
    </w:p>
    <w:p w14:paraId="3209C23B" w14:textId="77777777" w:rsidR="00210D9E" w:rsidRPr="00291023" w:rsidRDefault="00716236">
      <w:pPr>
        <w:pStyle w:val="a3"/>
        <w:spacing w:before="61" w:line="276" w:lineRule="auto"/>
        <w:ind w:right="703"/>
        <w:jc w:val="both"/>
        <w:rPr>
          <w:lang w:val="ru-RU"/>
        </w:rPr>
      </w:pPr>
      <w:r w:rsidRPr="00291023">
        <w:rPr>
          <w:lang w:val="ru-RU"/>
        </w:rPr>
        <w:lastRenderedPageBreak/>
        <w:t>Немцы взорвали и разграбили большинство санаториев курортов Кавказских Минеральных Вод. Все ценное имущество и оборудование здравниц увезе</w:t>
      </w:r>
      <w:r w:rsidRPr="00291023">
        <w:rPr>
          <w:lang w:val="ru-RU"/>
        </w:rPr>
        <w:t>но в Германию, а оставшееся — сожжено. Общая сумма убытков, понесенных курортами, исчисляется в 372.483.881 рубль. Всего по всем отраслям народного хозяйства и культуры, а также по государственным учреждениям, общественным организациям и религиозным культа</w:t>
      </w:r>
      <w:r w:rsidRPr="00291023">
        <w:rPr>
          <w:lang w:val="ru-RU"/>
        </w:rPr>
        <w:t>м края общая сумма ущерба составляет 13.638.098.822 рубля, а вместе с убытками, понесенными населением края, — 14.636.200.146 рублей. Одновременно с грабежами и разрушениями имущества наших государственных предприятий и общественных организаций немцы широк</w:t>
      </w:r>
      <w:r w:rsidRPr="00291023">
        <w:rPr>
          <w:lang w:val="ru-RU"/>
        </w:rPr>
        <w:t>о применяли массовый террор над советскими гражданами. Свидетельскими показаниями и актами местных комиссий (всего по краю составлено 110 актов) установлено, что немцы уничтожили в Ставропольском крае 31 645 мирных советских граждан и 277 военнослужащих.</w:t>
      </w:r>
    </w:p>
    <w:p w14:paraId="3B6D2C8C" w14:textId="77777777" w:rsidR="00210D9E" w:rsidRPr="00291023" w:rsidRDefault="00210D9E">
      <w:pPr>
        <w:pStyle w:val="a3"/>
        <w:spacing w:before="9"/>
        <w:ind w:left="0"/>
        <w:rPr>
          <w:lang w:val="ru-RU"/>
        </w:rPr>
      </w:pPr>
    </w:p>
    <w:p w14:paraId="6652CBE7" w14:textId="77777777" w:rsidR="00210D9E" w:rsidRPr="00291023" w:rsidRDefault="00716236">
      <w:pPr>
        <w:spacing w:before="90"/>
        <w:ind w:right="703"/>
        <w:jc w:val="right"/>
        <w:rPr>
          <w:i/>
          <w:sz w:val="24"/>
          <w:szCs w:val="24"/>
          <w:lang w:val="ru-RU"/>
        </w:rPr>
      </w:pPr>
      <w:r w:rsidRPr="00291023">
        <w:rPr>
          <w:i/>
          <w:sz w:val="24"/>
          <w:szCs w:val="24"/>
          <w:lang w:val="ru-RU"/>
        </w:rPr>
        <w:t>ГАСК. Ф. 1368. Оп. 1. Д. 1368. Л. 1–3</w:t>
      </w:r>
    </w:p>
    <w:p w14:paraId="11653CFB" w14:textId="77777777" w:rsidR="00210D9E" w:rsidRPr="00291023" w:rsidRDefault="00210D9E">
      <w:pPr>
        <w:jc w:val="right"/>
        <w:rPr>
          <w:sz w:val="24"/>
          <w:szCs w:val="24"/>
          <w:lang w:val="ru-RU"/>
        </w:rPr>
        <w:sectPr w:rsidR="00210D9E" w:rsidRPr="00291023">
          <w:pgSz w:w="16840" w:h="11910" w:orient="landscape"/>
          <w:pgMar w:top="1060" w:right="140" w:bottom="280" w:left="1160" w:header="720" w:footer="720" w:gutter="0"/>
          <w:cols w:space="720"/>
        </w:sectPr>
      </w:pPr>
    </w:p>
    <w:p w14:paraId="73E11769" w14:textId="77777777" w:rsidR="00210D9E" w:rsidRPr="00291023" w:rsidRDefault="00716236">
      <w:pPr>
        <w:pStyle w:val="1"/>
        <w:rPr>
          <w:lang w:val="ru-RU"/>
        </w:rPr>
      </w:pPr>
      <w:r w:rsidRPr="00291023">
        <w:rPr>
          <w:lang w:val="ru-RU"/>
        </w:rPr>
        <w:lastRenderedPageBreak/>
        <w:t>Список использованной литературы:</w:t>
      </w:r>
    </w:p>
    <w:p w14:paraId="1D4C1A1F" w14:textId="77777777" w:rsidR="00210D9E" w:rsidRPr="00291023" w:rsidRDefault="00210D9E">
      <w:pPr>
        <w:pStyle w:val="a3"/>
        <w:spacing w:before="8"/>
        <w:ind w:left="0"/>
        <w:rPr>
          <w:b/>
          <w:lang w:val="ru-RU"/>
        </w:rPr>
      </w:pPr>
    </w:p>
    <w:p w14:paraId="0B92DE39" w14:textId="77777777" w:rsidR="00210D9E" w:rsidRPr="00291023" w:rsidRDefault="00716236">
      <w:pPr>
        <w:pStyle w:val="a3"/>
        <w:spacing w:line="276" w:lineRule="auto"/>
        <w:ind w:right="713"/>
        <w:rPr>
          <w:lang w:val="ru-RU"/>
        </w:rPr>
      </w:pPr>
      <w:r w:rsidRPr="00291023">
        <w:rPr>
          <w:lang w:val="ru-RU"/>
        </w:rPr>
        <w:t xml:space="preserve">История Ставрополья. 10 класс: учебник/ М.Е. Колесникова, Т.Н. </w:t>
      </w:r>
      <w:proofErr w:type="spellStart"/>
      <w:r w:rsidRPr="00291023">
        <w:rPr>
          <w:lang w:val="ru-RU"/>
        </w:rPr>
        <w:t>Плохотнюк</w:t>
      </w:r>
      <w:proofErr w:type="spellEnd"/>
      <w:r w:rsidRPr="00291023">
        <w:rPr>
          <w:lang w:val="ru-RU"/>
        </w:rPr>
        <w:t xml:space="preserve">, Н.Д. </w:t>
      </w:r>
      <w:proofErr w:type="spellStart"/>
      <w:r w:rsidRPr="00291023">
        <w:rPr>
          <w:lang w:val="ru-RU"/>
        </w:rPr>
        <w:t>Судавцов</w:t>
      </w:r>
      <w:proofErr w:type="spellEnd"/>
      <w:r w:rsidRPr="00291023">
        <w:rPr>
          <w:lang w:val="ru-RU"/>
        </w:rPr>
        <w:t xml:space="preserve">, Н.Г. </w:t>
      </w:r>
      <w:proofErr w:type="spellStart"/>
      <w:r w:rsidRPr="00291023">
        <w:rPr>
          <w:lang w:val="ru-RU"/>
        </w:rPr>
        <w:t>Масюкова</w:t>
      </w:r>
      <w:proofErr w:type="spellEnd"/>
      <w:r w:rsidRPr="00291023">
        <w:rPr>
          <w:lang w:val="ru-RU"/>
        </w:rPr>
        <w:t>, В.А. Бабенко, С.Н. Котов и др. – Москва: Просвещение, 2021.- стр.91-98.</w:t>
      </w:r>
    </w:p>
    <w:p w14:paraId="1C63E4B6" w14:textId="77777777" w:rsidR="00210D9E" w:rsidRPr="00291023" w:rsidRDefault="00716236">
      <w:pPr>
        <w:pStyle w:val="a3"/>
        <w:spacing w:before="200" w:line="276" w:lineRule="auto"/>
        <w:ind w:right="713"/>
        <w:rPr>
          <w:lang w:val="ru-RU"/>
        </w:rPr>
      </w:pPr>
      <w:r w:rsidRPr="00291023">
        <w:rPr>
          <w:lang w:val="ru-RU"/>
        </w:rPr>
        <w:t xml:space="preserve">История Ставрополья. 5–10 </w:t>
      </w:r>
      <w:proofErr w:type="gramStart"/>
      <w:r w:rsidRPr="00291023">
        <w:rPr>
          <w:lang w:val="ru-RU"/>
        </w:rPr>
        <w:t>классы :</w:t>
      </w:r>
      <w:proofErr w:type="gramEnd"/>
      <w:r w:rsidRPr="00291023">
        <w:rPr>
          <w:lang w:val="ru-RU"/>
        </w:rPr>
        <w:t xml:space="preserve"> учебно-методическое пособие для общеобразоват</w:t>
      </w:r>
      <w:r w:rsidRPr="00291023">
        <w:rPr>
          <w:lang w:val="ru-RU"/>
        </w:rPr>
        <w:t xml:space="preserve">ельных организаций : [издание в </w:t>
      </w:r>
      <w:r w:rsidRPr="00291023">
        <w:t>pdf</w:t>
      </w:r>
      <w:r w:rsidRPr="00291023">
        <w:rPr>
          <w:lang w:val="ru-RU"/>
        </w:rPr>
        <w:t xml:space="preserve">-формате] / Н. Г. </w:t>
      </w:r>
      <w:proofErr w:type="spellStart"/>
      <w:r w:rsidRPr="00291023">
        <w:rPr>
          <w:lang w:val="ru-RU"/>
        </w:rPr>
        <w:t>Масюкова</w:t>
      </w:r>
      <w:proofErr w:type="spellEnd"/>
      <w:r w:rsidRPr="00291023">
        <w:rPr>
          <w:lang w:val="ru-RU"/>
        </w:rPr>
        <w:t xml:space="preserve">, С. Н. Котов [и др.]. — </w:t>
      </w:r>
      <w:proofErr w:type="gramStart"/>
      <w:r w:rsidRPr="00291023">
        <w:rPr>
          <w:lang w:val="ru-RU"/>
        </w:rPr>
        <w:t>Москва :</w:t>
      </w:r>
      <w:proofErr w:type="gramEnd"/>
      <w:r w:rsidRPr="00291023">
        <w:rPr>
          <w:lang w:val="ru-RU"/>
        </w:rPr>
        <w:t xml:space="preserve"> Просвещение, 2021. —</w:t>
      </w:r>
      <w:r w:rsidRPr="00291023">
        <w:rPr>
          <w:spacing w:val="13"/>
          <w:lang w:val="ru-RU"/>
        </w:rPr>
        <w:t xml:space="preserve"> </w:t>
      </w:r>
      <w:r w:rsidRPr="00291023">
        <w:rPr>
          <w:lang w:val="ru-RU"/>
        </w:rPr>
        <w:t>стр.373-380.</w:t>
      </w:r>
    </w:p>
    <w:p w14:paraId="3F49CFD7" w14:textId="77777777" w:rsidR="00210D9E" w:rsidRPr="00291023" w:rsidRDefault="00716236">
      <w:pPr>
        <w:pStyle w:val="a3"/>
        <w:spacing w:before="201"/>
        <w:rPr>
          <w:lang w:val="ru-RU"/>
        </w:rPr>
      </w:pPr>
      <w:r w:rsidRPr="00291023">
        <w:rPr>
          <w:lang w:val="ru-RU"/>
        </w:rPr>
        <w:t>Кочура Д. В. Наш край в годы Великой Отечественной войны. — Ставрополь, 2000.</w:t>
      </w:r>
    </w:p>
    <w:p w14:paraId="0DB74E04" w14:textId="77777777" w:rsidR="00210D9E" w:rsidRPr="00291023" w:rsidRDefault="00210D9E">
      <w:pPr>
        <w:pStyle w:val="a3"/>
        <w:spacing w:before="1"/>
        <w:ind w:left="0"/>
        <w:rPr>
          <w:lang w:val="ru-RU"/>
        </w:rPr>
      </w:pPr>
    </w:p>
    <w:p w14:paraId="4C3899F0" w14:textId="77777777" w:rsidR="00210D9E" w:rsidRPr="00291023" w:rsidRDefault="00716236">
      <w:pPr>
        <w:pStyle w:val="a3"/>
        <w:spacing w:line="276" w:lineRule="auto"/>
        <w:ind w:right="713"/>
      </w:pPr>
      <w:r w:rsidRPr="00291023">
        <w:rPr>
          <w:lang w:val="ru-RU"/>
        </w:rPr>
        <w:t>Краеведческие материалы музея «Наследие» МКОУ «С</w:t>
      </w:r>
      <w:r w:rsidRPr="00291023">
        <w:rPr>
          <w:lang w:val="ru-RU"/>
        </w:rPr>
        <w:t xml:space="preserve">ОШ № 15» ИГОСК (фотографии тружениц тыла ст. </w:t>
      </w:r>
      <w:proofErr w:type="spellStart"/>
      <w:r w:rsidRPr="00291023">
        <w:t>Староизобильная</w:t>
      </w:r>
      <w:proofErr w:type="spellEnd"/>
      <w:r w:rsidRPr="00291023">
        <w:t xml:space="preserve"> </w:t>
      </w:r>
      <w:proofErr w:type="spellStart"/>
      <w:r w:rsidRPr="00291023">
        <w:t>Изобильненского</w:t>
      </w:r>
      <w:proofErr w:type="spellEnd"/>
      <w:r w:rsidRPr="00291023">
        <w:t xml:space="preserve"> </w:t>
      </w:r>
      <w:proofErr w:type="spellStart"/>
      <w:r w:rsidRPr="00291023">
        <w:t>района</w:t>
      </w:r>
      <w:proofErr w:type="spellEnd"/>
      <w:r w:rsidRPr="00291023">
        <w:t xml:space="preserve"> </w:t>
      </w:r>
      <w:proofErr w:type="spellStart"/>
      <w:r w:rsidRPr="00291023">
        <w:t>Ставропольского</w:t>
      </w:r>
      <w:proofErr w:type="spellEnd"/>
      <w:r w:rsidRPr="00291023">
        <w:t xml:space="preserve"> </w:t>
      </w:r>
      <w:proofErr w:type="spellStart"/>
      <w:r w:rsidRPr="00291023">
        <w:t>края</w:t>
      </w:r>
      <w:proofErr w:type="spellEnd"/>
      <w:r w:rsidRPr="00291023">
        <w:t>).</w:t>
      </w:r>
    </w:p>
    <w:sectPr w:rsidR="00210D9E" w:rsidRPr="00291023">
      <w:pgSz w:w="16840" w:h="11910" w:orient="landscape"/>
      <w:pgMar w:top="1060" w:right="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256"/>
    <w:multiLevelType w:val="hybridMultilevel"/>
    <w:tmpl w:val="D4381990"/>
    <w:lvl w:ilvl="0" w:tplc="F89E6B8E">
      <w:start w:val="1"/>
      <w:numFmt w:val="decimal"/>
      <w:lvlText w:val="%1)"/>
      <w:lvlJc w:val="left"/>
      <w:pPr>
        <w:ind w:left="29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709298">
      <w:numFmt w:val="bullet"/>
      <w:lvlText w:val="•"/>
      <w:lvlJc w:val="left"/>
      <w:pPr>
        <w:ind w:left="1488" w:hanging="240"/>
      </w:pPr>
      <w:rPr>
        <w:rFonts w:hint="default"/>
        <w:lang w:val="en-US" w:eastAsia="en-US" w:bidi="en-US"/>
      </w:rPr>
    </w:lvl>
    <w:lvl w:ilvl="2" w:tplc="6C766BE4">
      <w:numFmt w:val="bullet"/>
      <w:lvlText w:val="•"/>
      <w:lvlJc w:val="left"/>
      <w:pPr>
        <w:ind w:left="2677" w:hanging="240"/>
      </w:pPr>
      <w:rPr>
        <w:rFonts w:hint="default"/>
        <w:lang w:val="en-US" w:eastAsia="en-US" w:bidi="en-US"/>
      </w:rPr>
    </w:lvl>
    <w:lvl w:ilvl="3" w:tplc="88326E20">
      <w:numFmt w:val="bullet"/>
      <w:lvlText w:val="•"/>
      <w:lvlJc w:val="left"/>
      <w:pPr>
        <w:ind w:left="3865" w:hanging="240"/>
      </w:pPr>
      <w:rPr>
        <w:rFonts w:hint="default"/>
        <w:lang w:val="en-US" w:eastAsia="en-US" w:bidi="en-US"/>
      </w:rPr>
    </w:lvl>
    <w:lvl w:ilvl="4" w:tplc="363AA03E">
      <w:numFmt w:val="bullet"/>
      <w:lvlText w:val="•"/>
      <w:lvlJc w:val="left"/>
      <w:pPr>
        <w:ind w:left="5054" w:hanging="240"/>
      </w:pPr>
      <w:rPr>
        <w:rFonts w:hint="default"/>
        <w:lang w:val="en-US" w:eastAsia="en-US" w:bidi="en-US"/>
      </w:rPr>
    </w:lvl>
    <w:lvl w:ilvl="5" w:tplc="03B0E1A0">
      <w:numFmt w:val="bullet"/>
      <w:lvlText w:val="•"/>
      <w:lvlJc w:val="left"/>
      <w:pPr>
        <w:ind w:left="6242" w:hanging="240"/>
      </w:pPr>
      <w:rPr>
        <w:rFonts w:hint="default"/>
        <w:lang w:val="en-US" w:eastAsia="en-US" w:bidi="en-US"/>
      </w:rPr>
    </w:lvl>
    <w:lvl w:ilvl="6" w:tplc="7804D61C">
      <w:numFmt w:val="bullet"/>
      <w:lvlText w:val="•"/>
      <w:lvlJc w:val="left"/>
      <w:pPr>
        <w:ind w:left="7431" w:hanging="240"/>
      </w:pPr>
      <w:rPr>
        <w:rFonts w:hint="default"/>
        <w:lang w:val="en-US" w:eastAsia="en-US" w:bidi="en-US"/>
      </w:rPr>
    </w:lvl>
    <w:lvl w:ilvl="7" w:tplc="A588E3D2">
      <w:numFmt w:val="bullet"/>
      <w:lvlText w:val="•"/>
      <w:lvlJc w:val="left"/>
      <w:pPr>
        <w:ind w:left="8619" w:hanging="240"/>
      </w:pPr>
      <w:rPr>
        <w:rFonts w:hint="default"/>
        <w:lang w:val="en-US" w:eastAsia="en-US" w:bidi="en-US"/>
      </w:rPr>
    </w:lvl>
    <w:lvl w:ilvl="8" w:tplc="945C1E4C">
      <w:numFmt w:val="bullet"/>
      <w:lvlText w:val="•"/>
      <w:lvlJc w:val="left"/>
      <w:pPr>
        <w:ind w:left="9808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9E"/>
    <w:rsid w:val="00210D9E"/>
    <w:rsid w:val="00291023"/>
    <w:rsid w:val="00716236"/>
    <w:rsid w:val="00B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8CDE"/>
  <w15:docId w15:val="{09676430-BD84-4285-86BC-BEF4A53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before="66"/>
      <w:ind w:left="5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mashunyasya@mail.ru</cp:lastModifiedBy>
  <cp:revision>2</cp:revision>
  <dcterms:created xsi:type="dcterms:W3CDTF">2024-10-28T16:11:00Z</dcterms:created>
  <dcterms:modified xsi:type="dcterms:W3CDTF">2024-10-28T16:11:00Z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